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72" w:rsidRPr="007B4727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7B4727">
        <w:rPr>
          <w:sz w:val="20"/>
          <w:szCs w:val="20"/>
        </w:rPr>
        <w:t>Приложение 1</w:t>
      </w:r>
    </w:p>
    <w:p w:rsidR="004A2382" w:rsidRPr="007B4727" w:rsidRDefault="004A2382" w:rsidP="004A23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4727">
        <w:rPr>
          <w:rFonts w:ascii="Times New Roman" w:hAnsi="Times New Roman"/>
          <w:b/>
          <w:sz w:val="28"/>
          <w:szCs w:val="28"/>
        </w:rPr>
        <w:t>Перечень закупаемых изделий медицинского назначения</w:t>
      </w:r>
    </w:p>
    <w:tbl>
      <w:tblPr>
        <w:tblW w:w="15026" w:type="dxa"/>
        <w:tblInd w:w="-459" w:type="dxa"/>
        <w:tblLayout w:type="fixed"/>
        <w:tblLook w:val="04A0"/>
      </w:tblPr>
      <w:tblGrid>
        <w:gridCol w:w="587"/>
        <w:gridCol w:w="2249"/>
        <w:gridCol w:w="3244"/>
        <w:gridCol w:w="1433"/>
        <w:gridCol w:w="1134"/>
        <w:gridCol w:w="2552"/>
        <w:gridCol w:w="2126"/>
        <w:gridCol w:w="1701"/>
      </w:tblGrid>
      <w:tr w:rsidR="004A2382" w:rsidRPr="00C94F99" w:rsidTr="004A2382">
        <w:trPr>
          <w:trHeight w:val="9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2382" w:rsidRPr="00E25212" w:rsidRDefault="004A2382" w:rsidP="004A2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п\</w:t>
            </w:r>
            <w:proofErr w:type="gramStart"/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A2382" w:rsidRPr="00E25212" w:rsidRDefault="004A2382" w:rsidP="004A2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382" w:rsidRPr="00E25212" w:rsidRDefault="004A2382" w:rsidP="004A2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382" w:rsidRPr="00E25212" w:rsidRDefault="004A2382" w:rsidP="004A2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382" w:rsidRPr="00127115" w:rsidRDefault="004A2382" w:rsidP="004A2382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27115">
              <w:rPr>
                <w:rFonts w:ascii="Times New Roman" w:hAnsi="Times New Roman"/>
                <w:b/>
              </w:rPr>
              <w:t>Срок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382" w:rsidRPr="00127115" w:rsidRDefault="004A2382" w:rsidP="004A2382">
            <w:pPr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382" w:rsidRPr="00E25212" w:rsidRDefault="004A2382" w:rsidP="004A2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Общая сумма </w:t>
            </w:r>
          </w:p>
        </w:tc>
      </w:tr>
      <w:tr w:rsidR="004A2382" w:rsidRPr="00C94F99" w:rsidTr="004A2382">
        <w:trPr>
          <w:trHeight w:val="615"/>
        </w:trPr>
        <w:tc>
          <w:tcPr>
            <w:tcW w:w="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2382" w:rsidRPr="00E25212" w:rsidRDefault="00597631" w:rsidP="005976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82" w:rsidRPr="00E25212" w:rsidRDefault="00597631" w:rsidP="004A238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Рентгенпленка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382" w:rsidRPr="00E25212" w:rsidRDefault="004A2382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зеленочувствительная</w:t>
            </w:r>
            <w:proofErr w:type="gramEnd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(100л в упаковке) 18х24 (4,32 м²)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382" w:rsidRPr="00E25212" w:rsidRDefault="004A2382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(в упаковке 100 листов)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2382" w:rsidRPr="00E25212" w:rsidRDefault="004A2382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382" w:rsidRPr="004A2382" w:rsidRDefault="004A2382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sz w:val="20"/>
                <w:szCs w:val="20"/>
              </w:rPr>
              <w:t>После подписания договора, по заявке Заказчика в течение года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2382" w:rsidRPr="004A2382" w:rsidRDefault="004A2382" w:rsidP="000B777D">
            <w:pPr>
              <w:spacing w:after="0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Актюбинская  область, </w:t>
            </w:r>
            <w:r w:rsidRPr="004A2382">
              <w:rPr>
                <w:rFonts w:ascii="Times New Roman" w:hAnsi="Times New Roman"/>
                <w:sz w:val="20"/>
                <w:szCs w:val="20"/>
              </w:rPr>
              <w:t xml:space="preserve">ул. Т. </w:t>
            </w:r>
            <w:proofErr w:type="spellStart"/>
            <w:r w:rsidRPr="004A2382">
              <w:rPr>
                <w:rFonts w:ascii="Times New Roman" w:hAnsi="Times New Roman"/>
                <w:sz w:val="20"/>
                <w:szCs w:val="20"/>
              </w:rPr>
              <w:t>Ахтанова</w:t>
            </w:r>
            <w:proofErr w:type="spellEnd"/>
            <w:r w:rsidRPr="004A2382">
              <w:rPr>
                <w:rFonts w:ascii="Times New Roman" w:hAnsi="Times New Roman"/>
                <w:sz w:val="20"/>
                <w:szCs w:val="20"/>
              </w:rPr>
              <w:t>, 50</w:t>
            </w:r>
            <w:r w:rsidR="00597631">
              <w:rPr>
                <w:rFonts w:ascii="Times New Roman" w:hAnsi="Times New Roman"/>
                <w:sz w:val="20"/>
                <w:szCs w:val="20"/>
              </w:rPr>
              <w:t>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2382" w:rsidRPr="00E25212" w:rsidRDefault="004A2382" w:rsidP="00520AB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="00520AB2">
              <w:rPr>
                <w:rFonts w:ascii="Times New Roman" w:hAnsi="Times New Roman"/>
                <w:color w:val="000000"/>
                <w:sz w:val="20"/>
                <w:szCs w:val="20"/>
              </w:rPr>
              <w:t>40 000</w:t>
            </w: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,00   </w:t>
            </w:r>
          </w:p>
        </w:tc>
      </w:tr>
      <w:tr w:rsidR="00597631" w:rsidRPr="00C94F99" w:rsidTr="00712BEB">
        <w:trPr>
          <w:trHeight w:val="630"/>
        </w:trPr>
        <w:tc>
          <w:tcPr>
            <w:tcW w:w="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631" w:rsidRPr="00E25212" w:rsidRDefault="00597631" w:rsidP="005976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631" w:rsidRPr="00E25212" w:rsidRDefault="00597631" w:rsidP="004A238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зеленочувствительная</w:t>
            </w:r>
            <w:proofErr w:type="gramEnd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(100л в упаковке) 24х30 (7,2м²)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(в упаковке 100 листов)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Pr="004A238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sz w:val="20"/>
                <w:szCs w:val="20"/>
              </w:rPr>
              <w:t>После подписания договора, по заявке Заказчика в течение года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Default="00597631" w:rsidP="000B777D">
            <w:pPr>
              <w:ind w:left="-108" w:right="-108"/>
              <w:jc w:val="center"/>
            </w:pPr>
            <w:r w:rsidRPr="000934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Актюбинская  область, </w:t>
            </w:r>
            <w:r w:rsidRPr="0009347F">
              <w:rPr>
                <w:rFonts w:ascii="Times New Roman" w:hAnsi="Times New Roman"/>
                <w:sz w:val="20"/>
                <w:szCs w:val="20"/>
              </w:rPr>
              <w:t xml:space="preserve">ул. Т. </w:t>
            </w:r>
            <w:proofErr w:type="spellStart"/>
            <w:r w:rsidRPr="0009347F">
              <w:rPr>
                <w:rFonts w:ascii="Times New Roman" w:hAnsi="Times New Roman"/>
                <w:sz w:val="20"/>
                <w:szCs w:val="20"/>
              </w:rPr>
              <w:t>Ахтанова</w:t>
            </w:r>
            <w:proofErr w:type="spellEnd"/>
            <w:r w:rsidRPr="0009347F">
              <w:rPr>
                <w:rFonts w:ascii="Times New Roman" w:hAnsi="Times New Roman"/>
                <w:sz w:val="20"/>
                <w:szCs w:val="20"/>
              </w:rPr>
              <w:t>, 50/2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E25212" w:rsidRDefault="00597631" w:rsidP="00520AB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1</w:t>
            </w:r>
            <w:r w:rsidR="00520AB2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000,00   </w:t>
            </w:r>
          </w:p>
        </w:tc>
      </w:tr>
      <w:tr w:rsidR="00597631" w:rsidRPr="00C94F99" w:rsidTr="00712BEB">
        <w:trPr>
          <w:trHeight w:val="660"/>
        </w:trPr>
        <w:tc>
          <w:tcPr>
            <w:tcW w:w="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631" w:rsidRPr="00E25212" w:rsidRDefault="00597631" w:rsidP="005976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631" w:rsidRPr="00E25212" w:rsidRDefault="00597631" w:rsidP="004A238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зеленочувствительная</w:t>
            </w:r>
            <w:proofErr w:type="gramEnd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(100л в упаковке) 30х40 (12м²)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(в упаковке 100 листов)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Pr="004A238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sz w:val="20"/>
                <w:szCs w:val="20"/>
              </w:rPr>
              <w:t>После подписания договора, по заявке Заказчика в течение года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Default="00597631" w:rsidP="000B777D">
            <w:pPr>
              <w:ind w:left="-108" w:right="-108"/>
              <w:jc w:val="center"/>
            </w:pPr>
            <w:r w:rsidRPr="000934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Актюбинская  область, </w:t>
            </w:r>
            <w:r w:rsidRPr="0009347F">
              <w:rPr>
                <w:rFonts w:ascii="Times New Roman" w:hAnsi="Times New Roman"/>
                <w:sz w:val="20"/>
                <w:szCs w:val="20"/>
              </w:rPr>
              <w:t xml:space="preserve">ул. Т. </w:t>
            </w:r>
            <w:proofErr w:type="spellStart"/>
            <w:r w:rsidRPr="0009347F">
              <w:rPr>
                <w:rFonts w:ascii="Times New Roman" w:hAnsi="Times New Roman"/>
                <w:sz w:val="20"/>
                <w:szCs w:val="20"/>
              </w:rPr>
              <w:t>Ахтанова</w:t>
            </w:r>
            <w:proofErr w:type="spellEnd"/>
            <w:r w:rsidRPr="0009347F">
              <w:rPr>
                <w:rFonts w:ascii="Times New Roman" w:hAnsi="Times New Roman"/>
                <w:sz w:val="20"/>
                <w:szCs w:val="20"/>
              </w:rPr>
              <w:t>, 50/2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E25212" w:rsidRDefault="00597631" w:rsidP="00520AB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2</w:t>
            </w:r>
            <w:r w:rsidR="00520AB2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000,00   </w:t>
            </w:r>
          </w:p>
        </w:tc>
      </w:tr>
      <w:tr w:rsidR="00597631" w:rsidRPr="00C94F99" w:rsidTr="00597631">
        <w:trPr>
          <w:trHeight w:val="34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631" w:rsidRPr="00E25212" w:rsidRDefault="00597631" w:rsidP="005976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97631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Флюоропленка</w:t>
            </w:r>
            <w:proofErr w:type="spellEnd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70x30,5м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(в упаковке 100 листов)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Pr="004A238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sz w:val="20"/>
                <w:szCs w:val="20"/>
              </w:rPr>
              <w:t>После подписания договора, по заявке Заказчика 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4A2382" w:rsidRDefault="00597631" w:rsidP="000B777D">
            <w:pPr>
              <w:spacing w:after="0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Актюбинская  область, </w:t>
            </w:r>
            <w:r w:rsidRPr="004A2382">
              <w:rPr>
                <w:rFonts w:ascii="Times New Roman" w:hAnsi="Times New Roman"/>
                <w:sz w:val="20"/>
                <w:szCs w:val="20"/>
              </w:rPr>
              <w:t xml:space="preserve">ул. Т. </w:t>
            </w:r>
            <w:proofErr w:type="spellStart"/>
            <w:r w:rsidRPr="004A2382">
              <w:rPr>
                <w:rFonts w:ascii="Times New Roman" w:hAnsi="Times New Roman"/>
                <w:sz w:val="20"/>
                <w:szCs w:val="20"/>
              </w:rPr>
              <w:t>Ахтанова</w:t>
            </w:r>
            <w:proofErr w:type="spellEnd"/>
            <w:r w:rsidRPr="004A2382">
              <w:rPr>
                <w:rFonts w:ascii="Times New Roman" w:hAnsi="Times New Roman"/>
                <w:sz w:val="20"/>
                <w:szCs w:val="20"/>
              </w:rPr>
              <w:t>, 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Default="00597631" w:rsidP="00597631">
            <w:pPr>
              <w:spacing w:after="0"/>
              <w:jc w:val="right"/>
            </w:pPr>
            <w:r w:rsidRPr="00520AB2">
              <w:rPr>
                <w:rFonts w:ascii="Times New Roman" w:hAnsi="Times New Roman"/>
                <w:color w:val="000000"/>
                <w:sz w:val="20"/>
                <w:szCs w:val="20"/>
              </w:rPr>
              <w:t>3 200 000,</w:t>
            </w: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00   </w:t>
            </w:r>
          </w:p>
        </w:tc>
      </w:tr>
      <w:tr w:rsidR="00597631" w:rsidRPr="00C94F99" w:rsidTr="00712BEB">
        <w:trPr>
          <w:trHeight w:val="88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631" w:rsidRPr="00E25212" w:rsidRDefault="00597631" w:rsidP="005976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631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набор для проявления рентгенографической пленки из сухих и концентратов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сухой концентрат, проявитель на 15 литров раствора (для ручной обработки)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4A2382" w:rsidRDefault="00597631" w:rsidP="008D7C1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Pr="004A238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sz w:val="20"/>
                <w:szCs w:val="20"/>
              </w:rPr>
              <w:t>После подписания договора, по заявке Заказчика 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Default="00597631" w:rsidP="000B777D">
            <w:pPr>
              <w:ind w:left="-108" w:right="-108"/>
              <w:jc w:val="center"/>
            </w:pPr>
            <w:r w:rsidRPr="000934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Актюбинская  область, </w:t>
            </w:r>
            <w:r w:rsidRPr="0009347F">
              <w:rPr>
                <w:rFonts w:ascii="Times New Roman" w:hAnsi="Times New Roman"/>
                <w:sz w:val="20"/>
                <w:szCs w:val="20"/>
              </w:rPr>
              <w:t xml:space="preserve">ул. Т. </w:t>
            </w:r>
            <w:proofErr w:type="spellStart"/>
            <w:r w:rsidRPr="0009347F">
              <w:rPr>
                <w:rFonts w:ascii="Times New Roman" w:hAnsi="Times New Roman"/>
                <w:sz w:val="20"/>
                <w:szCs w:val="20"/>
              </w:rPr>
              <w:t>Ахтанова</w:t>
            </w:r>
            <w:proofErr w:type="spellEnd"/>
            <w:r w:rsidRPr="0009347F">
              <w:rPr>
                <w:rFonts w:ascii="Times New Roman" w:hAnsi="Times New Roman"/>
                <w:sz w:val="20"/>
                <w:szCs w:val="20"/>
              </w:rPr>
              <w:t>, 50/2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E25212" w:rsidRDefault="00597631" w:rsidP="00520AB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="00520AB2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000,00   </w:t>
            </w:r>
          </w:p>
        </w:tc>
      </w:tr>
      <w:tr w:rsidR="00597631" w:rsidRPr="00C94F99" w:rsidTr="00712BEB">
        <w:trPr>
          <w:trHeight w:val="795"/>
        </w:trPr>
        <w:tc>
          <w:tcPr>
            <w:tcW w:w="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631" w:rsidRPr="00E25212" w:rsidRDefault="00597631" w:rsidP="005976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631" w:rsidRPr="00E25212" w:rsidRDefault="00597631" w:rsidP="004A238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сухой концентрат, фиксаж на 15 литров раствора (для ручной обработки)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4A2382" w:rsidRDefault="00597631" w:rsidP="008D7C1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Pr="004A238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sz w:val="20"/>
                <w:szCs w:val="20"/>
              </w:rPr>
              <w:t>После подписания договора, по заявке Заказчика в течение года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Default="00597631" w:rsidP="000B777D">
            <w:pPr>
              <w:ind w:left="-108" w:right="-108"/>
              <w:jc w:val="center"/>
            </w:pPr>
            <w:r w:rsidRPr="000934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Актюбинская  область, </w:t>
            </w:r>
            <w:r w:rsidRPr="0009347F">
              <w:rPr>
                <w:rFonts w:ascii="Times New Roman" w:hAnsi="Times New Roman"/>
                <w:sz w:val="20"/>
                <w:szCs w:val="20"/>
              </w:rPr>
              <w:t xml:space="preserve">ул. Т. </w:t>
            </w:r>
            <w:proofErr w:type="spellStart"/>
            <w:r w:rsidRPr="0009347F">
              <w:rPr>
                <w:rFonts w:ascii="Times New Roman" w:hAnsi="Times New Roman"/>
                <w:sz w:val="20"/>
                <w:szCs w:val="20"/>
              </w:rPr>
              <w:t>Ахтанова</w:t>
            </w:r>
            <w:proofErr w:type="spellEnd"/>
            <w:r w:rsidRPr="0009347F">
              <w:rPr>
                <w:rFonts w:ascii="Times New Roman" w:hAnsi="Times New Roman"/>
                <w:sz w:val="20"/>
                <w:szCs w:val="20"/>
              </w:rPr>
              <w:t>, 50/2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E25212" w:rsidRDefault="00597631" w:rsidP="00520AB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520AB2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000,00   </w:t>
            </w:r>
          </w:p>
        </w:tc>
      </w:tr>
      <w:tr w:rsidR="00597631" w:rsidRPr="00C94F99" w:rsidTr="00712BEB">
        <w:trPr>
          <w:trHeight w:val="8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631" w:rsidRPr="00E25212" w:rsidRDefault="00597631" w:rsidP="005976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631" w:rsidRPr="00E25212" w:rsidRDefault="00597631" w:rsidP="005976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для проявления рентгенографической пленки из жидких концентратов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жидкий концентрат для машинной обработки фиксаж на 20 литров раствора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631" w:rsidRPr="00E2521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4A2382" w:rsidRDefault="00597631" w:rsidP="008D7C1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Pr="004A2382" w:rsidRDefault="00597631" w:rsidP="004A238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382">
              <w:rPr>
                <w:rFonts w:ascii="Times New Roman" w:hAnsi="Times New Roman"/>
                <w:sz w:val="20"/>
                <w:szCs w:val="20"/>
              </w:rPr>
              <w:t>После подписания договора, по заявке Заказчика в течение года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631" w:rsidRDefault="00597631" w:rsidP="000B777D">
            <w:pPr>
              <w:ind w:left="-108" w:right="-108"/>
              <w:jc w:val="center"/>
            </w:pPr>
            <w:r w:rsidRPr="000934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Актюбинская  область, </w:t>
            </w:r>
            <w:r w:rsidRPr="0009347F">
              <w:rPr>
                <w:rFonts w:ascii="Times New Roman" w:hAnsi="Times New Roman"/>
                <w:sz w:val="20"/>
                <w:szCs w:val="20"/>
              </w:rPr>
              <w:t xml:space="preserve">ул. Т. </w:t>
            </w:r>
            <w:proofErr w:type="spellStart"/>
            <w:r w:rsidRPr="0009347F">
              <w:rPr>
                <w:rFonts w:ascii="Times New Roman" w:hAnsi="Times New Roman"/>
                <w:sz w:val="20"/>
                <w:szCs w:val="20"/>
              </w:rPr>
              <w:t>Ахтанова</w:t>
            </w:r>
            <w:proofErr w:type="spellEnd"/>
            <w:r w:rsidRPr="0009347F">
              <w:rPr>
                <w:rFonts w:ascii="Times New Roman" w:hAnsi="Times New Roman"/>
                <w:sz w:val="20"/>
                <w:szCs w:val="20"/>
              </w:rPr>
              <w:t>, 50/2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631" w:rsidRPr="00E25212" w:rsidRDefault="00597631" w:rsidP="00520AB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520AB2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  <w:r w:rsidRPr="00E25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000,00   </w:t>
            </w:r>
          </w:p>
        </w:tc>
      </w:tr>
    </w:tbl>
    <w:p w:rsidR="004A2382" w:rsidRDefault="004A2382" w:rsidP="004A2382">
      <w:pPr>
        <w:spacing w:after="0"/>
      </w:pPr>
    </w:p>
    <w:p w:rsidR="00597631" w:rsidRPr="00F10B02" w:rsidRDefault="00597631" w:rsidP="00597631">
      <w:pPr>
        <w:spacing w:after="0"/>
        <w:ind w:right="-31"/>
        <w:jc w:val="both"/>
        <w:rPr>
          <w:rFonts w:ascii="Times New Roman" w:hAnsi="Times New Roman"/>
          <w:b/>
        </w:rPr>
      </w:pPr>
      <w:bookmarkStart w:id="0" w:name="_GoBack"/>
      <w:bookmarkEnd w:id="0"/>
      <w:r w:rsidRPr="00F10B02">
        <w:rPr>
          <w:rFonts w:ascii="Times New Roman" w:hAnsi="Times New Roman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</w:t>
      </w:r>
      <w:proofErr w:type="spellStart"/>
      <w:r w:rsidRPr="00F10B02">
        <w:rPr>
          <w:rFonts w:ascii="Times New Roman" w:hAnsi="Times New Roman"/>
          <w:shd w:val="clear" w:color="auto" w:fill="FFFFFF"/>
        </w:rPr>
        <w:t>одноценовое</w:t>
      </w:r>
      <w:proofErr w:type="spellEnd"/>
      <w:r w:rsidRPr="00F10B02">
        <w:rPr>
          <w:rFonts w:ascii="Times New Roman" w:hAnsi="Times New Roman"/>
          <w:shd w:val="clear" w:color="auto" w:fill="FFFFFF"/>
        </w:rPr>
        <w:t xml:space="preserve"> предложение (Приложение №12) в запечатанном виде. Конверт содержит ценовое предложение по форме, утвержденной уполномоченным органом в области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здравоохранения, разрешение, подтверждающее права физического или юридического лица на осуществление деятельности или действий (операций),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настоящих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Правил, а также описание и объем фармацевтических услуг.</w:t>
      </w:r>
    </w:p>
    <w:p w:rsidR="00597631" w:rsidRPr="00F10B02" w:rsidRDefault="00597631" w:rsidP="00597631">
      <w:pPr>
        <w:pStyle w:val="a4"/>
        <w:shd w:val="clear" w:color="auto" w:fill="FFFFFF"/>
        <w:spacing w:before="0" w:beforeAutospacing="0" w:after="0" w:afterAutospacing="0"/>
        <w:rPr>
          <w:rStyle w:val="a5"/>
        </w:rPr>
      </w:pPr>
    </w:p>
    <w:p w:rsidR="00597631" w:rsidRPr="00F10B02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5"/>
        </w:rPr>
        <w:t>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требованиям:</w:t>
      </w:r>
    </w:p>
    <w:p w:rsidR="00597631" w:rsidRPr="001755A6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6"/>
        </w:rPr>
        <w:lastRenderedPageBreak/>
        <w:t xml:space="preserve">        </w:t>
      </w:r>
      <w:proofErr w:type="gramStart"/>
      <w:r w:rsidRPr="00F10B02">
        <w:rPr>
          <w:rStyle w:val="a6"/>
        </w:rPr>
        <w:t xml:space="preserve">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F10B02">
        <w:rPr>
          <w:rStyle w:val="a6"/>
        </w:rPr>
        <w:t>прекурсоров</w:t>
      </w:r>
      <w:proofErr w:type="spellEnd"/>
      <w:r w:rsidRPr="001755A6">
        <w:rPr>
          <w:rStyle w:val="a6"/>
        </w:rPr>
        <w:t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(направленных) в соответствии с Законом 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 w:rsidRPr="001755A6">
        <w:rPr>
          <w:rStyle w:val="a6"/>
        </w:rPr>
        <w:t xml:space="preserve"> </w:t>
      </w:r>
      <w:proofErr w:type="gramStart"/>
      <w:r w:rsidRPr="001755A6">
        <w:rPr>
          <w:rStyle w:val="a6"/>
        </w:rPr>
        <w:t xml:space="preserve">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55A6">
        <w:rPr>
          <w:rStyle w:val="a6"/>
        </w:rPr>
        <w:t>прекурсоров</w:t>
      </w:r>
      <w:proofErr w:type="spellEnd"/>
      <w:r w:rsidRPr="001755A6">
        <w:rPr>
          <w:rStyle w:val="a6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  <w:proofErr w:type="gramEnd"/>
    </w:p>
    <w:p w:rsidR="00597631" w:rsidRPr="001755A6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597631" w:rsidRPr="001755A6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597631" w:rsidRPr="001755A6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597631" w:rsidRPr="001755A6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 xml:space="preserve">       5) сведения об отсутствии (наличии) задолженности, учет по которым ведется в органах государственных доходов, полученные посредством </w:t>
      </w:r>
      <w:proofErr w:type="spellStart"/>
      <w:r w:rsidRPr="001755A6">
        <w:rPr>
          <w:rStyle w:val="a6"/>
        </w:rPr>
        <w:t>веб-портала</w:t>
      </w:r>
      <w:proofErr w:type="spellEnd"/>
      <w:r w:rsidRPr="001755A6">
        <w:rPr>
          <w:rStyle w:val="a6"/>
        </w:rPr>
        <w:t xml:space="preserve"> "электронного правительства" или </w:t>
      </w:r>
      <w:proofErr w:type="spellStart"/>
      <w:r w:rsidRPr="001755A6">
        <w:rPr>
          <w:rStyle w:val="a6"/>
        </w:rPr>
        <w:t>веб-приложения</w:t>
      </w:r>
      <w:proofErr w:type="spellEnd"/>
      <w:r w:rsidRPr="001755A6">
        <w:rPr>
          <w:rStyle w:val="a6"/>
        </w:rPr>
        <w:t xml:space="preserve"> "кабинет налогоплательщика";</w:t>
      </w:r>
    </w:p>
    <w:p w:rsidR="00597631" w:rsidRPr="001755A6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597631" w:rsidRPr="001755A6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1755A6">
        <w:t>  </w:t>
      </w:r>
    </w:p>
    <w:p w:rsidR="00597631" w:rsidRPr="001755A6" w:rsidRDefault="00597631" w:rsidP="00597631">
      <w:pPr>
        <w:pStyle w:val="a4"/>
        <w:shd w:val="clear" w:color="auto" w:fill="FFFFFF"/>
        <w:spacing w:before="0" w:beforeAutospacing="0" w:after="0" w:afterAutospacing="0"/>
      </w:pPr>
      <w:r w:rsidRPr="001755A6">
        <w:t xml:space="preserve">В случае несоответствия победителя квалификационным требованиям, закуп способом ценовых предложений признается несостоявшимся. Если сумма договора превышает </w:t>
      </w:r>
      <w:proofErr w:type="spellStart"/>
      <w:r w:rsidRPr="001755A6">
        <w:t>двухтысячекратный</w:t>
      </w:r>
      <w:proofErr w:type="spellEnd"/>
      <w:r w:rsidRPr="001755A6">
        <w:t xml:space="preserve"> размер месячного расчетного показателя на соответствующий финансовый год, поставщик обязан внести обеспечение исполнения договора. Размер обеспечения исполнения договора о закупе составляет три процента от общей суммы договора.</w:t>
      </w:r>
    </w:p>
    <w:p w:rsidR="00101972" w:rsidRDefault="00101972"/>
    <w:sectPr w:rsidR="00101972" w:rsidSect="00E32E1C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A3D"/>
    <w:rsid w:val="000B777D"/>
    <w:rsid w:val="00101972"/>
    <w:rsid w:val="00120C46"/>
    <w:rsid w:val="00162F22"/>
    <w:rsid w:val="00200A3D"/>
    <w:rsid w:val="002F585C"/>
    <w:rsid w:val="00367DE1"/>
    <w:rsid w:val="003D4A28"/>
    <w:rsid w:val="004166D9"/>
    <w:rsid w:val="004A2382"/>
    <w:rsid w:val="005034FD"/>
    <w:rsid w:val="00520AB2"/>
    <w:rsid w:val="00521B57"/>
    <w:rsid w:val="0056276B"/>
    <w:rsid w:val="00597631"/>
    <w:rsid w:val="005C460D"/>
    <w:rsid w:val="006748F3"/>
    <w:rsid w:val="0068360B"/>
    <w:rsid w:val="006F5978"/>
    <w:rsid w:val="00792518"/>
    <w:rsid w:val="008435B5"/>
    <w:rsid w:val="008B04CA"/>
    <w:rsid w:val="008D7C1F"/>
    <w:rsid w:val="00930C28"/>
    <w:rsid w:val="00941868"/>
    <w:rsid w:val="00971A35"/>
    <w:rsid w:val="009B7D42"/>
    <w:rsid w:val="00AE5CAA"/>
    <w:rsid w:val="00B00D46"/>
    <w:rsid w:val="00B23769"/>
    <w:rsid w:val="00C7559A"/>
    <w:rsid w:val="00D627B0"/>
    <w:rsid w:val="00DB3CD3"/>
    <w:rsid w:val="00E062A0"/>
    <w:rsid w:val="00E32E1C"/>
    <w:rsid w:val="00E3454B"/>
    <w:rsid w:val="00F02680"/>
    <w:rsid w:val="00F67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972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5">
    <w:name w:val="j15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71A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7631"/>
    <w:rPr>
      <w:b/>
      <w:bCs/>
    </w:rPr>
  </w:style>
  <w:style w:type="character" w:styleId="a6">
    <w:name w:val="Emphasis"/>
    <w:basedOn w:val="a0"/>
    <w:uiPriority w:val="20"/>
    <w:qFormat/>
    <w:rsid w:val="005976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9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23</cp:revision>
  <dcterms:created xsi:type="dcterms:W3CDTF">2017-02-13T11:45:00Z</dcterms:created>
  <dcterms:modified xsi:type="dcterms:W3CDTF">2022-02-07T09:34:00Z</dcterms:modified>
</cp:coreProperties>
</file>