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6B8" w:rsidRPr="00C64A3A" w:rsidRDefault="00DB56B8" w:rsidP="00DB56B8">
      <w:pPr>
        <w:jc w:val="center"/>
        <w:rPr>
          <w:b/>
        </w:rPr>
      </w:pPr>
      <w:r w:rsidRPr="00C64A3A">
        <w:rPr>
          <w:b/>
        </w:rPr>
        <w:t xml:space="preserve">ПРОТОКОЛ № </w:t>
      </w:r>
      <w:r w:rsidR="002A2DB9">
        <w:rPr>
          <w:b/>
        </w:rPr>
        <w:t>1</w:t>
      </w:r>
    </w:p>
    <w:p w:rsidR="00DB56B8" w:rsidRPr="00C64A3A" w:rsidRDefault="00DB56B8" w:rsidP="00DB56B8">
      <w:pPr>
        <w:jc w:val="center"/>
        <w:rPr>
          <w:b/>
        </w:rPr>
      </w:pPr>
      <w:r w:rsidRPr="00C64A3A">
        <w:rPr>
          <w:b/>
        </w:rPr>
        <w:t>ЗАСЕДАНИЯ ЧЛЕНОВ НАБЛЮДАТЕЛЬНОГО СОВЕТА</w:t>
      </w:r>
    </w:p>
    <w:p w:rsidR="00DB56B8" w:rsidRPr="00C64A3A" w:rsidRDefault="00DB56B8" w:rsidP="00DB56B8">
      <w:pPr>
        <w:jc w:val="center"/>
      </w:pPr>
    </w:p>
    <w:p w:rsidR="00DB56B8" w:rsidRPr="000F367D" w:rsidRDefault="00644042" w:rsidP="00DB56B8">
      <w:pPr>
        <w:jc w:val="both"/>
        <w:rPr>
          <w:lang w:val="kk-KZ"/>
        </w:rPr>
      </w:pPr>
      <w:r w:rsidRPr="00C64A3A">
        <w:t>г. А</w:t>
      </w:r>
      <w:r w:rsidR="000F367D">
        <w:rPr>
          <w:lang w:val="kk-KZ"/>
        </w:rPr>
        <w:t>ктобе</w:t>
      </w:r>
      <w:r w:rsidR="00FB2274">
        <w:tab/>
      </w:r>
      <w:r w:rsidR="00FB2274">
        <w:tab/>
      </w:r>
      <w:r w:rsidR="00FB2274">
        <w:tab/>
      </w:r>
      <w:r w:rsidR="00FB2274">
        <w:tab/>
      </w:r>
      <w:r w:rsidR="00FB2274">
        <w:tab/>
      </w:r>
      <w:r w:rsidR="00FB2274">
        <w:tab/>
      </w:r>
      <w:r w:rsidR="007E53C1">
        <w:t xml:space="preserve">           </w:t>
      </w:r>
      <w:r w:rsidR="0043058B">
        <w:t xml:space="preserve">                                   </w:t>
      </w:r>
      <w:r w:rsidR="007E53C1">
        <w:t>«</w:t>
      </w:r>
      <w:r w:rsidR="00596BB4">
        <w:t>11</w:t>
      </w:r>
      <w:r w:rsidR="007E53C1">
        <w:t xml:space="preserve">» </w:t>
      </w:r>
      <w:r w:rsidR="002A2DB9">
        <w:t>января</w:t>
      </w:r>
      <w:r w:rsidR="00C53898">
        <w:t xml:space="preserve"> </w:t>
      </w:r>
      <w:r w:rsidR="00FB2274">
        <w:t>2</w:t>
      </w:r>
      <w:r w:rsidR="00483B33">
        <w:rPr>
          <w:lang w:val="kk-KZ"/>
        </w:rPr>
        <w:t>01</w:t>
      </w:r>
      <w:r w:rsidR="002A2DB9">
        <w:rPr>
          <w:lang w:val="kk-KZ"/>
        </w:rPr>
        <w:t>9</w:t>
      </w:r>
      <w:r w:rsidR="00483B33">
        <w:rPr>
          <w:lang w:val="kk-KZ"/>
        </w:rPr>
        <w:t xml:space="preserve"> года</w:t>
      </w:r>
    </w:p>
    <w:p w:rsidR="0068056F" w:rsidRPr="00C64A3A" w:rsidRDefault="0068056F" w:rsidP="00DB56B8">
      <w:pPr>
        <w:jc w:val="both"/>
      </w:pPr>
    </w:p>
    <w:p w:rsidR="00AE1E28" w:rsidRPr="000F367D" w:rsidRDefault="00DB56B8" w:rsidP="00DB56B8">
      <w:pPr>
        <w:jc w:val="both"/>
        <w:rPr>
          <w:lang w:val="kk-KZ"/>
        </w:rPr>
      </w:pPr>
      <w:r w:rsidRPr="00C64A3A">
        <w:rPr>
          <w:b/>
        </w:rPr>
        <w:t>Место проведения заседания:</w:t>
      </w:r>
      <w:r w:rsidR="000F367D">
        <w:t xml:space="preserve"> </w:t>
      </w:r>
      <w:r w:rsidR="00483B33">
        <w:t xml:space="preserve"> г. Актобе, ул. Ахтанова, 50</w:t>
      </w:r>
    </w:p>
    <w:p w:rsidR="00DB56B8" w:rsidRPr="001803AF" w:rsidRDefault="00DB56B8" w:rsidP="00DB56B8">
      <w:pPr>
        <w:jc w:val="both"/>
      </w:pPr>
      <w:r w:rsidRPr="00C64A3A">
        <w:rPr>
          <w:b/>
        </w:rPr>
        <w:t>Время открытия заседания:</w:t>
      </w:r>
      <w:r w:rsidR="00107F2B" w:rsidRPr="001803AF">
        <w:t>1</w:t>
      </w:r>
      <w:r w:rsidR="00483B33">
        <w:t>1</w:t>
      </w:r>
      <w:r w:rsidR="00C00C82" w:rsidRPr="001803AF">
        <w:t xml:space="preserve"> ч</w:t>
      </w:r>
      <w:r w:rsidRPr="001803AF">
        <w:t xml:space="preserve">ас. </w:t>
      </w:r>
      <w:r w:rsidR="00483B33">
        <w:t>0</w:t>
      </w:r>
      <w:r w:rsidR="00107F2B" w:rsidRPr="001803AF">
        <w:t>0</w:t>
      </w:r>
      <w:r w:rsidRPr="001803AF">
        <w:t xml:space="preserve"> мин</w:t>
      </w:r>
      <w:r w:rsidR="00F462C8" w:rsidRPr="001803AF">
        <w:t>.</w:t>
      </w:r>
    </w:p>
    <w:p w:rsidR="00DB56B8" w:rsidRDefault="00DB56B8" w:rsidP="00DB56B8">
      <w:pPr>
        <w:jc w:val="both"/>
      </w:pPr>
      <w:r w:rsidRPr="001803AF">
        <w:rPr>
          <w:b/>
        </w:rPr>
        <w:t>Время закрытия заседания:</w:t>
      </w:r>
      <w:r w:rsidR="00AF1416">
        <w:rPr>
          <w:b/>
        </w:rPr>
        <w:t xml:space="preserve"> </w:t>
      </w:r>
      <w:r w:rsidR="00883465" w:rsidRPr="001803AF">
        <w:t>1</w:t>
      </w:r>
      <w:r w:rsidR="002A2DB9">
        <w:t>2</w:t>
      </w:r>
      <w:r w:rsidRPr="001803AF">
        <w:t xml:space="preserve"> час. </w:t>
      </w:r>
      <w:r w:rsidR="002A2DB9">
        <w:t>0</w:t>
      </w:r>
      <w:r w:rsidR="002669F5" w:rsidRPr="001803AF">
        <w:t>0</w:t>
      </w:r>
      <w:r w:rsidRPr="001803AF">
        <w:t xml:space="preserve"> мин.</w:t>
      </w:r>
    </w:p>
    <w:p w:rsidR="00AE1E28" w:rsidRPr="001803AF" w:rsidRDefault="00AE1E28" w:rsidP="00DB56B8">
      <w:pPr>
        <w:jc w:val="both"/>
      </w:pPr>
    </w:p>
    <w:p w:rsidR="00DB56B8" w:rsidRDefault="00DB56B8" w:rsidP="00DB56B8">
      <w:pPr>
        <w:jc w:val="both"/>
      </w:pPr>
      <w:r w:rsidRPr="00C64A3A">
        <w:rPr>
          <w:b/>
        </w:rPr>
        <w:t>Форма проведения заседания:</w:t>
      </w:r>
      <w:r w:rsidRPr="00C64A3A">
        <w:t xml:space="preserve"> очная</w:t>
      </w:r>
    </w:p>
    <w:p w:rsidR="0068056F" w:rsidRPr="00C64A3A" w:rsidRDefault="0068056F" w:rsidP="00DB56B8">
      <w:pPr>
        <w:jc w:val="both"/>
      </w:pPr>
    </w:p>
    <w:p w:rsidR="00FB2274" w:rsidRDefault="00FB2274" w:rsidP="00DB56B8">
      <w:pPr>
        <w:jc w:val="both"/>
        <w:rPr>
          <w:b/>
        </w:rPr>
      </w:pPr>
      <w:r>
        <w:rPr>
          <w:b/>
        </w:rPr>
        <w:t>Присутствовали:</w:t>
      </w:r>
    </w:p>
    <w:p w:rsidR="00FB2274" w:rsidRDefault="009B0753" w:rsidP="00DB56B8">
      <w:pPr>
        <w:jc w:val="both"/>
      </w:pPr>
      <w:r>
        <w:t>Нармухамедов Ж.К.</w:t>
      </w:r>
      <w:r w:rsidR="00FB2274">
        <w:t xml:space="preserve"> </w:t>
      </w:r>
      <w:r w:rsidR="00FB2274">
        <w:rPr>
          <w:color w:val="FF0000"/>
        </w:rPr>
        <w:t>–</w:t>
      </w:r>
      <w:r w:rsidR="00FB2274" w:rsidRPr="00216474">
        <w:t>председатель</w:t>
      </w:r>
      <w:r w:rsidR="00FB2274">
        <w:t xml:space="preserve"> </w:t>
      </w:r>
      <w:r w:rsidR="00FB2274" w:rsidRPr="009C235D">
        <w:t xml:space="preserve">наблюдательного совета </w:t>
      </w:r>
      <w:r w:rsidR="00FB2274">
        <w:t>–</w:t>
      </w:r>
      <w:r>
        <w:t>главный</w:t>
      </w:r>
      <w:r w:rsidR="00FB2274">
        <w:t xml:space="preserve"> вра</w:t>
      </w:r>
      <w:r>
        <w:t>ч ГКП «Городская поликлиника №3</w:t>
      </w:r>
      <w:r w:rsidR="00FB2274">
        <w:t>» на ПХВ.</w:t>
      </w:r>
    </w:p>
    <w:p w:rsidR="004C6DCD" w:rsidRDefault="004C6DCD" w:rsidP="004C6DCD">
      <w:pPr>
        <w:jc w:val="both"/>
      </w:pPr>
      <w:r>
        <w:t>Кузьмина А.М. – секретарь наблюдательного совета, юрист ГКП «Городская поликлиника №2» на ПХВ</w:t>
      </w:r>
    </w:p>
    <w:p w:rsidR="00FB2274" w:rsidRDefault="00FB2274" w:rsidP="00DB56B8">
      <w:pPr>
        <w:jc w:val="both"/>
      </w:pPr>
    </w:p>
    <w:p w:rsidR="003D4CF7" w:rsidRPr="00C64A3A" w:rsidRDefault="00DB56B8" w:rsidP="00DB56B8">
      <w:pPr>
        <w:jc w:val="both"/>
        <w:rPr>
          <w:b/>
        </w:rPr>
      </w:pPr>
      <w:r w:rsidRPr="00C64A3A">
        <w:rPr>
          <w:b/>
        </w:rPr>
        <w:t>Члены наблюдательного совета</w:t>
      </w:r>
      <w:r w:rsidR="00FB2274">
        <w:rPr>
          <w:b/>
        </w:rPr>
        <w:t xml:space="preserve"> Предприятия</w:t>
      </w:r>
      <w:r w:rsidRPr="00C64A3A">
        <w:rPr>
          <w:b/>
        </w:rPr>
        <w:t>:</w:t>
      </w:r>
    </w:p>
    <w:p w:rsidR="00C878E1" w:rsidRDefault="009B0753" w:rsidP="00C878E1">
      <w:pPr>
        <w:pStyle w:val="a3"/>
        <w:numPr>
          <w:ilvl w:val="0"/>
          <w:numId w:val="38"/>
        </w:numPr>
        <w:tabs>
          <w:tab w:val="left" w:pos="851"/>
        </w:tabs>
        <w:jc w:val="both"/>
      </w:pPr>
      <w:r>
        <w:t>Акжигитов К.Б</w:t>
      </w:r>
      <w:r w:rsidR="00C878E1">
        <w:t xml:space="preserve"> – </w:t>
      </w:r>
      <w:r>
        <w:t>специалист</w:t>
      </w:r>
      <w:r w:rsidR="00C878E1">
        <w:t xml:space="preserve"> ГУ «Управление здравоохранения Актюбинской области»;</w:t>
      </w:r>
    </w:p>
    <w:p w:rsidR="00DF27E5" w:rsidRDefault="009B0753" w:rsidP="00C878E1">
      <w:pPr>
        <w:pStyle w:val="a3"/>
        <w:numPr>
          <w:ilvl w:val="0"/>
          <w:numId w:val="38"/>
        </w:numPr>
        <w:tabs>
          <w:tab w:val="left" w:pos="851"/>
        </w:tabs>
        <w:jc w:val="both"/>
      </w:pPr>
      <w:r>
        <w:t>Утарова К.Б.</w:t>
      </w:r>
      <w:r w:rsidR="00483B33">
        <w:t xml:space="preserve"> </w:t>
      </w:r>
      <w:r w:rsidR="00DF27E5">
        <w:t xml:space="preserve"> – </w:t>
      </w:r>
      <w:r w:rsidR="00BE0CFC">
        <w:t xml:space="preserve"> главный врач</w:t>
      </w:r>
      <w:r w:rsidR="00FB2274">
        <w:t xml:space="preserve"> </w:t>
      </w:r>
      <w:r w:rsidR="00BE0CFC">
        <w:t xml:space="preserve"> МУ « Медикус Центр» </w:t>
      </w:r>
    </w:p>
    <w:p w:rsidR="000F4850" w:rsidRDefault="009B0753" w:rsidP="00C878E1">
      <w:pPr>
        <w:pStyle w:val="a3"/>
        <w:numPr>
          <w:ilvl w:val="0"/>
          <w:numId w:val="38"/>
        </w:numPr>
        <w:tabs>
          <w:tab w:val="left" w:pos="851"/>
        </w:tabs>
        <w:jc w:val="both"/>
      </w:pPr>
      <w:r>
        <w:t>Жанабаев А.Ж.</w:t>
      </w:r>
      <w:r w:rsidR="00483B33">
        <w:t xml:space="preserve"> </w:t>
      </w:r>
      <w:r w:rsidR="000F4850" w:rsidRPr="00DF27E5">
        <w:t xml:space="preserve">– </w:t>
      </w:r>
      <w:r w:rsidR="00BE0CFC">
        <w:t xml:space="preserve"> главный врач</w:t>
      </w:r>
      <w:r w:rsidR="00FB2274">
        <w:t xml:space="preserve"> ГКП «</w:t>
      </w:r>
      <w:r w:rsidR="00BE0CFC">
        <w:t>Каргалинская городская больница</w:t>
      </w:r>
      <w:r w:rsidR="00FB2274">
        <w:t>» на ПХВ</w:t>
      </w:r>
      <w:r w:rsidR="00C878E1">
        <w:t>;</w:t>
      </w:r>
    </w:p>
    <w:p w:rsidR="00CD7F7C" w:rsidRDefault="007E53C1" w:rsidP="00C878E1">
      <w:pPr>
        <w:pStyle w:val="a3"/>
        <w:numPr>
          <w:ilvl w:val="0"/>
          <w:numId w:val="38"/>
        </w:numPr>
        <w:tabs>
          <w:tab w:val="left" w:pos="851"/>
        </w:tabs>
        <w:jc w:val="both"/>
      </w:pPr>
      <w:r>
        <w:t xml:space="preserve">Тухтаров К.Н. </w:t>
      </w:r>
      <w:r w:rsidR="000F4850" w:rsidRPr="00DF27E5">
        <w:t xml:space="preserve"> –</w:t>
      </w:r>
      <w:r>
        <w:t xml:space="preserve"> главный врач ГКП «Городская поликлиника №2» на ПХВ</w:t>
      </w:r>
      <w:r w:rsidR="00107F2B" w:rsidRPr="009C235D">
        <w:t>.</w:t>
      </w:r>
    </w:p>
    <w:p w:rsidR="004C6DCD" w:rsidRDefault="004C6DCD" w:rsidP="004C6DCD">
      <w:pPr>
        <w:pStyle w:val="a3"/>
        <w:numPr>
          <w:ilvl w:val="0"/>
          <w:numId w:val="38"/>
        </w:numPr>
        <w:tabs>
          <w:tab w:val="left" w:pos="851"/>
        </w:tabs>
        <w:jc w:val="both"/>
      </w:pPr>
      <w:r>
        <w:t>Дусембаев Т.М.</w:t>
      </w:r>
      <w:r w:rsidR="008216AE">
        <w:t xml:space="preserve"> - генеральный директор ТОО КрепАСС Компани», ТОО                        План ИКС Групп, ТОО «МФК Трейд Сервис»;</w:t>
      </w:r>
    </w:p>
    <w:p w:rsidR="004C6DCD" w:rsidRDefault="004C6DCD" w:rsidP="004C6DCD">
      <w:pPr>
        <w:pStyle w:val="a3"/>
        <w:numPr>
          <w:ilvl w:val="0"/>
          <w:numId w:val="38"/>
        </w:numPr>
        <w:jc w:val="both"/>
      </w:pPr>
      <w:r>
        <w:t>Елфимов Д.В.</w:t>
      </w:r>
      <w:r w:rsidR="008216AE">
        <w:t xml:space="preserve"> - Директор ТОО «МЕДА»</w:t>
      </w:r>
    </w:p>
    <w:p w:rsidR="004C6DCD" w:rsidRDefault="004C6DCD" w:rsidP="004C6DCD">
      <w:pPr>
        <w:pStyle w:val="a3"/>
        <w:tabs>
          <w:tab w:val="left" w:pos="851"/>
        </w:tabs>
        <w:ind w:left="1801"/>
        <w:jc w:val="both"/>
      </w:pPr>
    </w:p>
    <w:p w:rsidR="0068056F" w:rsidRDefault="0068056F" w:rsidP="00DF09B7">
      <w:pPr>
        <w:tabs>
          <w:tab w:val="left" w:pos="851"/>
        </w:tabs>
        <w:ind w:firstLine="709"/>
        <w:jc w:val="both"/>
      </w:pPr>
    </w:p>
    <w:p w:rsidR="00DB56B8" w:rsidRPr="00C64A3A" w:rsidRDefault="00DB56B8" w:rsidP="00DB56B8">
      <w:pPr>
        <w:jc w:val="both"/>
        <w:rPr>
          <w:b/>
        </w:rPr>
      </w:pPr>
      <w:r w:rsidRPr="00C64A3A">
        <w:rPr>
          <w:b/>
        </w:rPr>
        <w:t>Приглашенные:</w:t>
      </w:r>
    </w:p>
    <w:p w:rsidR="00883465" w:rsidRPr="00DF09B7" w:rsidRDefault="007E53C1" w:rsidP="00DF09B7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</w:pPr>
      <w:r>
        <w:t>Жумабаева Л.Б.</w:t>
      </w:r>
      <w:r w:rsidR="001803AF" w:rsidRPr="00DF09B7">
        <w:t xml:space="preserve"> –</w:t>
      </w:r>
      <w:r>
        <w:t xml:space="preserve"> главный бухгалтер ГКП «Городская поликлиника №2» на ПХВ</w:t>
      </w:r>
      <w:r w:rsidR="00DF09B7" w:rsidRPr="00DF27E5">
        <w:t>;</w:t>
      </w:r>
    </w:p>
    <w:p w:rsidR="001803AF" w:rsidRDefault="00FA19B1" w:rsidP="00DF09B7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Уразалиева С.С.</w:t>
      </w:r>
      <w:r w:rsidR="001803AF" w:rsidRPr="00DF09B7">
        <w:t xml:space="preserve"> –</w:t>
      </w:r>
      <w:r>
        <w:t xml:space="preserve"> экономист ГКП «Городская поликлиника №2» на ПХВ</w:t>
      </w:r>
      <w:r w:rsidR="00DF09B7">
        <w:t>.</w:t>
      </w:r>
    </w:p>
    <w:p w:rsidR="002A2DB9" w:rsidRDefault="002A2DB9" w:rsidP="00DF09B7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Елшибаева Г.К.- председатель профкома.</w:t>
      </w:r>
    </w:p>
    <w:p w:rsidR="002A2DB9" w:rsidRDefault="002A2DB9" w:rsidP="00DF09B7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Шалимова Р.К –заместитель главного врача по лечебно-профилактической  рабате.</w:t>
      </w:r>
    </w:p>
    <w:p w:rsidR="002A2DB9" w:rsidRDefault="002A2DB9" w:rsidP="00DF09B7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Камысбаева К.У.- заместитель главного врача по качеству.</w:t>
      </w:r>
    </w:p>
    <w:p w:rsidR="002A2DB9" w:rsidRDefault="002A2DB9" w:rsidP="00DF09B7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Нурбаев С.К.- заместитель главного врача по орг</w:t>
      </w:r>
      <w:r w:rsidR="008141A6">
        <w:t>.</w:t>
      </w:r>
      <w:r>
        <w:t xml:space="preserve">метод. </w:t>
      </w:r>
      <w:r w:rsidR="008141A6">
        <w:t>р</w:t>
      </w:r>
      <w:r>
        <w:t>аботе.</w:t>
      </w:r>
    </w:p>
    <w:p w:rsidR="002A2DB9" w:rsidRDefault="002A2DB9" w:rsidP="00DF09B7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Заведующие структурных подразделений.</w:t>
      </w:r>
    </w:p>
    <w:p w:rsidR="0068056F" w:rsidRDefault="0068056F" w:rsidP="0068056F">
      <w:pPr>
        <w:tabs>
          <w:tab w:val="left" w:pos="993"/>
        </w:tabs>
        <w:ind w:left="709"/>
        <w:jc w:val="both"/>
      </w:pPr>
    </w:p>
    <w:p w:rsidR="00DB56B8" w:rsidRDefault="00DB56B8" w:rsidP="00DB56B8">
      <w:pPr>
        <w:jc w:val="center"/>
        <w:rPr>
          <w:b/>
        </w:rPr>
      </w:pPr>
      <w:r w:rsidRPr="00C64A3A">
        <w:rPr>
          <w:b/>
        </w:rPr>
        <w:t>ПОВЕСТКА ДНЯ ЗАСЕДАНИЯ</w:t>
      </w:r>
    </w:p>
    <w:p w:rsidR="0068056F" w:rsidRDefault="0068056F" w:rsidP="00DB56B8">
      <w:pPr>
        <w:jc w:val="center"/>
        <w:rPr>
          <w:b/>
        </w:rPr>
      </w:pPr>
    </w:p>
    <w:p w:rsidR="004A786B" w:rsidRDefault="008141A6" w:rsidP="00C64A3A">
      <w:pPr>
        <w:pStyle w:val="a3"/>
        <w:numPr>
          <w:ilvl w:val="0"/>
          <w:numId w:val="16"/>
        </w:numPr>
        <w:tabs>
          <w:tab w:val="left" w:pos="993"/>
        </w:tabs>
        <w:ind w:left="0" w:firstLine="708"/>
        <w:jc w:val="both"/>
      </w:pPr>
      <w:r>
        <w:t>Рассмотрение и утверждение фиксированного оклада</w:t>
      </w:r>
      <w:r w:rsidR="00A82AD6">
        <w:t xml:space="preserve"> сотрудникам ГКП « Городская поликлиника №2» на ПХВ</w:t>
      </w:r>
      <w:r w:rsidR="00FF0444">
        <w:t xml:space="preserve">  на 2019год.</w:t>
      </w:r>
    </w:p>
    <w:p w:rsidR="008141A6" w:rsidRPr="00C64A3A" w:rsidRDefault="008141A6" w:rsidP="00C64A3A">
      <w:pPr>
        <w:pStyle w:val="a3"/>
        <w:numPr>
          <w:ilvl w:val="0"/>
          <w:numId w:val="16"/>
        </w:numPr>
        <w:tabs>
          <w:tab w:val="left" w:pos="993"/>
        </w:tabs>
        <w:ind w:left="0" w:firstLine="708"/>
        <w:jc w:val="both"/>
      </w:pPr>
      <w:r>
        <w:t xml:space="preserve">Рассмотрение оклада </w:t>
      </w:r>
      <w:r w:rsidR="00ED1F23">
        <w:t>руководителя,</w:t>
      </w:r>
      <w:r w:rsidR="00ED1F23" w:rsidRPr="00ED1F23">
        <w:rPr>
          <w:bCs/>
          <w:color w:val="000000"/>
        </w:rPr>
        <w:t xml:space="preserve"> </w:t>
      </w:r>
      <w:r w:rsidR="00ED1F23" w:rsidRPr="00596BB4">
        <w:rPr>
          <w:bCs/>
          <w:color w:val="000000"/>
        </w:rPr>
        <w:t>его заместителей, главного бухгалтера</w:t>
      </w:r>
      <w:r>
        <w:t xml:space="preserve"> на 2019г.</w:t>
      </w:r>
    </w:p>
    <w:p w:rsidR="00377FEB" w:rsidRDefault="00377FEB" w:rsidP="00C54F64">
      <w:pPr>
        <w:tabs>
          <w:tab w:val="left" w:pos="993"/>
        </w:tabs>
        <w:jc w:val="both"/>
      </w:pPr>
    </w:p>
    <w:p w:rsidR="00AA4A82" w:rsidRPr="00C64A3A" w:rsidRDefault="001B25AF" w:rsidP="00F943D6">
      <w:pPr>
        <w:jc w:val="both"/>
      </w:pPr>
      <w:r w:rsidRPr="00C64A3A">
        <w:rPr>
          <w:b/>
        </w:rPr>
        <w:t>Председатель НС</w:t>
      </w:r>
      <w:r w:rsidR="00483B33">
        <w:rPr>
          <w:b/>
        </w:rPr>
        <w:t xml:space="preserve"> </w:t>
      </w:r>
      <w:r w:rsidR="00BE0CFC" w:rsidRPr="00BE0CFC">
        <w:rPr>
          <w:b/>
        </w:rPr>
        <w:t>Нармухамедов Ж.К.</w:t>
      </w:r>
      <w:r w:rsidR="00BE0CFC">
        <w:t xml:space="preserve"> </w:t>
      </w:r>
      <w:r w:rsidR="00AA4A82" w:rsidRPr="00C64A3A">
        <w:t>– Доложите о явке членов Наблюдательного совета.</w:t>
      </w:r>
    </w:p>
    <w:p w:rsidR="0015487C" w:rsidRPr="00DF27E5" w:rsidRDefault="00AA4A82" w:rsidP="00C00097">
      <w:pPr>
        <w:ind w:firstLine="708"/>
        <w:jc w:val="both"/>
        <w:rPr>
          <w:b/>
        </w:rPr>
      </w:pPr>
      <w:r w:rsidRPr="00DF27E5">
        <w:rPr>
          <w:b/>
        </w:rPr>
        <w:t xml:space="preserve">Секретарь НС </w:t>
      </w:r>
      <w:r w:rsidR="00483B33">
        <w:rPr>
          <w:b/>
        </w:rPr>
        <w:t>Кузьмина А.</w:t>
      </w:r>
      <w:r w:rsidR="002B0441" w:rsidRPr="00DF27E5">
        <w:rPr>
          <w:b/>
        </w:rPr>
        <w:t>:</w:t>
      </w:r>
    </w:p>
    <w:p w:rsidR="00AA4A82" w:rsidRPr="00DF27E5" w:rsidRDefault="0015487C" w:rsidP="00AA4A82">
      <w:pPr>
        <w:jc w:val="both"/>
      </w:pPr>
      <w:r w:rsidRPr="00DF27E5">
        <w:t>На заседании присутствуют:</w:t>
      </w:r>
    </w:p>
    <w:p w:rsidR="00DB56B8" w:rsidRPr="00DF27E5" w:rsidRDefault="00BE0CFC" w:rsidP="00C76BD6">
      <w:pPr>
        <w:pStyle w:val="a3"/>
        <w:numPr>
          <w:ilvl w:val="0"/>
          <w:numId w:val="7"/>
        </w:numPr>
        <w:jc w:val="both"/>
      </w:pPr>
      <w:r>
        <w:t>Нармухамедов Ж.К.</w:t>
      </w:r>
      <w:r w:rsidR="000C5DC7">
        <w:t>.</w:t>
      </w:r>
      <w:r w:rsidR="00C00097">
        <w:rPr>
          <w:lang w:val="kk-KZ"/>
        </w:rPr>
        <w:t>;</w:t>
      </w:r>
    </w:p>
    <w:p w:rsidR="00BE0CFC" w:rsidRDefault="00BE0CFC" w:rsidP="00C76BD6">
      <w:pPr>
        <w:pStyle w:val="a3"/>
        <w:numPr>
          <w:ilvl w:val="0"/>
          <w:numId w:val="7"/>
        </w:numPr>
        <w:jc w:val="both"/>
      </w:pPr>
      <w:r>
        <w:t xml:space="preserve">Акжигитов К.Б </w:t>
      </w:r>
    </w:p>
    <w:p w:rsidR="00BE0CFC" w:rsidRDefault="00BE0CFC" w:rsidP="00DF27E5">
      <w:pPr>
        <w:pStyle w:val="a3"/>
        <w:numPr>
          <w:ilvl w:val="0"/>
          <w:numId w:val="7"/>
        </w:numPr>
        <w:jc w:val="both"/>
      </w:pPr>
      <w:r>
        <w:t xml:space="preserve">Утарова К.Б.  </w:t>
      </w:r>
    </w:p>
    <w:p w:rsidR="00BE0CFC" w:rsidRDefault="00BE0CFC" w:rsidP="00DF27E5">
      <w:pPr>
        <w:pStyle w:val="a3"/>
        <w:numPr>
          <w:ilvl w:val="0"/>
          <w:numId w:val="7"/>
        </w:numPr>
        <w:jc w:val="both"/>
      </w:pPr>
      <w:r>
        <w:t xml:space="preserve">Жанабаев А.Ж. </w:t>
      </w:r>
    </w:p>
    <w:p w:rsidR="000C5DC7" w:rsidRDefault="000C5DC7" w:rsidP="00DF27E5">
      <w:pPr>
        <w:pStyle w:val="a3"/>
        <w:numPr>
          <w:ilvl w:val="0"/>
          <w:numId w:val="7"/>
        </w:numPr>
        <w:jc w:val="both"/>
      </w:pPr>
      <w:r>
        <w:t>Тухтаров К.Н.</w:t>
      </w:r>
    </w:p>
    <w:p w:rsidR="004C6DCD" w:rsidRDefault="004C6DCD" w:rsidP="004C6DCD">
      <w:pPr>
        <w:pStyle w:val="a3"/>
        <w:numPr>
          <w:ilvl w:val="0"/>
          <w:numId w:val="7"/>
        </w:numPr>
        <w:tabs>
          <w:tab w:val="left" w:pos="851"/>
        </w:tabs>
        <w:jc w:val="both"/>
      </w:pPr>
      <w:r>
        <w:t>Дусембаев Т.М.</w:t>
      </w:r>
    </w:p>
    <w:p w:rsidR="004C6DCD" w:rsidRPr="003D4CF7" w:rsidRDefault="004C6DCD" w:rsidP="00DF27E5">
      <w:pPr>
        <w:pStyle w:val="a3"/>
        <w:numPr>
          <w:ilvl w:val="0"/>
          <w:numId w:val="7"/>
        </w:numPr>
        <w:jc w:val="both"/>
      </w:pPr>
      <w:r>
        <w:t>Елфимов Д.В.</w:t>
      </w:r>
    </w:p>
    <w:p w:rsidR="006D6E06" w:rsidRPr="006D6E06" w:rsidRDefault="006D6E06" w:rsidP="006D6E06">
      <w:pPr>
        <w:pStyle w:val="a3"/>
        <w:ind w:left="0"/>
        <w:jc w:val="both"/>
        <w:rPr>
          <w:lang w:val="kk-KZ"/>
        </w:rPr>
      </w:pPr>
      <w:r>
        <w:rPr>
          <w:lang w:val="kk-KZ"/>
        </w:rPr>
        <w:lastRenderedPageBreak/>
        <w:t>Отсутству</w:t>
      </w:r>
      <w:r w:rsidR="00E35088">
        <w:rPr>
          <w:lang w:val="kk-KZ"/>
        </w:rPr>
        <w:t>ющих нет.</w:t>
      </w:r>
    </w:p>
    <w:p w:rsidR="00C76BD6" w:rsidRDefault="00957E81" w:rsidP="00C76BD6">
      <w:pPr>
        <w:jc w:val="both"/>
      </w:pPr>
      <w:r w:rsidRPr="00C64A3A">
        <w:t>Кворум имеется.</w:t>
      </w:r>
    </w:p>
    <w:p w:rsidR="00B25FEC" w:rsidRDefault="00B25FEC" w:rsidP="00C76BD6">
      <w:pPr>
        <w:jc w:val="both"/>
      </w:pPr>
      <w:r w:rsidRPr="00C64A3A">
        <w:t xml:space="preserve">На повестке дня у нас </w:t>
      </w:r>
      <w:r w:rsidR="00ED1F23">
        <w:t>два</w:t>
      </w:r>
      <w:r w:rsidRPr="00C64A3A">
        <w:t xml:space="preserve"> вопрос</w:t>
      </w:r>
      <w:r w:rsidR="00ED1F23">
        <w:t>а</w:t>
      </w:r>
      <w:r w:rsidRPr="00C64A3A">
        <w:t>:</w:t>
      </w:r>
    </w:p>
    <w:p w:rsidR="008141A6" w:rsidRDefault="008141A6" w:rsidP="008141A6">
      <w:pPr>
        <w:pStyle w:val="a3"/>
        <w:numPr>
          <w:ilvl w:val="0"/>
          <w:numId w:val="41"/>
        </w:numPr>
        <w:tabs>
          <w:tab w:val="left" w:pos="993"/>
        </w:tabs>
        <w:jc w:val="both"/>
      </w:pPr>
      <w:r>
        <w:t>Рассмотрение и утверждение фиксированного оклада сотрудникам ГКП « Городская поликлиника №2» на ПХВ  на 2019год.</w:t>
      </w:r>
    </w:p>
    <w:p w:rsidR="008141A6" w:rsidRPr="00C64A3A" w:rsidRDefault="008141A6" w:rsidP="008141A6">
      <w:pPr>
        <w:pStyle w:val="a3"/>
        <w:tabs>
          <w:tab w:val="left" w:pos="993"/>
        </w:tabs>
        <w:ind w:left="708"/>
        <w:jc w:val="both"/>
      </w:pPr>
      <w:r>
        <w:t xml:space="preserve">   2.  Рассмотрение оклада </w:t>
      </w:r>
      <w:r w:rsidR="00ED1F23">
        <w:t>руководителя,</w:t>
      </w:r>
      <w:r w:rsidR="00ED1F23" w:rsidRPr="00ED1F23">
        <w:rPr>
          <w:bCs/>
          <w:color w:val="000000"/>
        </w:rPr>
        <w:t xml:space="preserve"> </w:t>
      </w:r>
      <w:r w:rsidR="00ED1F23" w:rsidRPr="00596BB4">
        <w:rPr>
          <w:bCs/>
          <w:color w:val="000000"/>
        </w:rPr>
        <w:t>его заместителей, главного бухгалтера</w:t>
      </w:r>
      <w:r>
        <w:t xml:space="preserve"> на 2019г.</w:t>
      </w:r>
    </w:p>
    <w:p w:rsidR="0068056F" w:rsidRDefault="0068056F" w:rsidP="0068056F">
      <w:pPr>
        <w:pStyle w:val="a3"/>
        <w:tabs>
          <w:tab w:val="left" w:pos="851"/>
          <w:tab w:val="left" w:pos="993"/>
        </w:tabs>
        <w:ind w:left="708"/>
        <w:jc w:val="both"/>
      </w:pPr>
    </w:p>
    <w:p w:rsidR="00B01C9C" w:rsidRPr="00C64A3A" w:rsidRDefault="001B25AF" w:rsidP="00B01C9C">
      <w:pPr>
        <w:tabs>
          <w:tab w:val="left" w:pos="993"/>
        </w:tabs>
        <w:jc w:val="both"/>
      </w:pPr>
      <w:r w:rsidRPr="00B01C9C">
        <w:rPr>
          <w:b/>
        </w:rPr>
        <w:t xml:space="preserve">По </w:t>
      </w:r>
      <w:r w:rsidR="00770F46" w:rsidRPr="00B01C9C">
        <w:rPr>
          <w:b/>
        </w:rPr>
        <w:t xml:space="preserve">первому </w:t>
      </w:r>
      <w:r w:rsidRPr="00B01C9C">
        <w:rPr>
          <w:b/>
        </w:rPr>
        <w:t>вопросу</w:t>
      </w:r>
      <w:r w:rsidR="00B75F21" w:rsidRPr="00B01C9C">
        <w:rPr>
          <w:b/>
        </w:rPr>
        <w:t>:</w:t>
      </w:r>
      <w:r w:rsidR="00483B33" w:rsidRPr="00B01C9C">
        <w:rPr>
          <w:b/>
        </w:rPr>
        <w:t xml:space="preserve"> </w:t>
      </w:r>
      <w:r w:rsidR="008141A6">
        <w:t>Рассмотрение и утверждение фиксированного оклада сотрудникам ГКП « Городская поликлиника №2» на ПХВ  на 2019год</w:t>
      </w:r>
      <w:r w:rsidR="00B01C9C">
        <w:t>.</w:t>
      </w:r>
    </w:p>
    <w:p w:rsidR="00F45C40" w:rsidRDefault="00F45C40" w:rsidP="00E35088">
      <w:pPr>
        <w:tabs>
          <w:tab w:val="left" w:pos="993"/>
        </w:tabs>
        <w:jc w:val="both"/>
      </w:pPr>
      <w:r>
        <w:t>.</w:t>
      </w:r>
    </w:p>
    <w:p w:rsidR="006D6605" w:rsidRDefault="00E35088" w:rsidP="00E35088">
      <w:pPr>
        <w:tabs>
          <w:tab w:val="left" w:pos="993"/>
        </w:tabs>
        <w:jc w:val="both"/>
        <w:rPr>
          <w:lang w:val="kk-KZ"/>
        </w:rPr>
      </w:pPr>
      <w:r w:rsidRPr="008141A6">
        <w:rPr>
          <w:b/>
        </w:rPr>
        <w:t>Докладчик:</w:t>
      </w:r>
      <w:r>
        <w:t xml:space="preserve"> </w:t>
      </w:r>
      <w:r w:rsidR="001B25AF" w:rsidRPr="00FC2882">
        <w:t xml:space="preserve"> </w:t>
      </w:r>
      <w:r w:rsidR="00FF0444">
        <w:t>экономист</w:t>
      </w:r>
      <w:r>
        <w:t xml:space="preserve"> </w:t>
      </w:r>
      <w:r w:rsidR="00F45C40">
        <w:t xml:space="preserve"> </w:t>
      </w:r>
      <w:r w:rsidR="00F45C40" w:rsidRPr="00E35088">
        <w:rPr>
          <w:lang w:val="kk-KZ"/>
        </w:rPr>
        <w:t>ГКП «Городская поликлиника №2»</w:t>
      </w:r>
      <w:r>
        <w:rPr>
          <w:lang w:val="kk-KZ"/>
        </w:rPr>
        <w:t xml:space="preserve"> на ПХВ </w:t>
      </w:r>
      <w:r w:rsidR="006050BA">
        <w:rPr>
          <w:lang w:val="kk-KZ"/>
        </w:rPr>
        <w:t xml:space="preserve">Уразалиева С.С. </w:t>
      </w:r>
    </w:p>
    <w:p w:rsidR="0043058B" w:rsidRDefault="0043058B" w:rsidP="00E35088">
      <w:pPr>
        <w:tabs>
          <w:tab w:val="left" w:pos="993"/>
        </w:tabs>
        <w:jc w:val="both"/>
        <w:rPr>
          <w:lang w:val="kk-KZ"/>
        </w:rPr>
      </w:pPr>
    </w:p>
    <w:p w:rsidR="00F45C40" w:rsidRDefault="006D6605" w:rsidP="00E35088">
      <w:pPr>
        <w:tabs>
          <w:tab w:val="left" w:pos="993"/>
        </w:tabs>
        <w:jc w:val="both"/>
      </w:pPr>
      <w:r>
        <w:t>С 1 января 2019 года жителей Казахстана ожидают увеличения заработных плат и налоговые послабления. В первую очередь, это затронет</w:t>
      </w:r>
      <w:r>
        <w:rPr>
          <w:lang w:val="kk-KZ"/>
        </w:rPr>
        <w:t xml:space="preserve"> всех</w:t>
      </w:r>
      <w:r>
        <w:t xml:space="preserve"> бюджетников.</w:t>
      </w:r>
      <w:r>
        <w:rPr>
          <w:lang w:val="kk-KZ"/>
        </w:rPr>
        <w:t xml:space="preserve"> Согласно ПП РК № 835 от 13.12.2018г.</w:t>
      </w:r>
      <w:r w:rsidRPr="006D6605">
        <w:t xml:space="preserve"> </w:t>
      </w:r>
      <w:r>
        <w:t>существенное повышение зарплат почувствуют основной, административный и технический персонал со средним специальным образованием без категории и с низким стажем.</w:t>
      </w:r>
      <w:r w:rsidR="000D73E5" w:rsidRPr="000D73E5">
        <w:t xml:space="preserve"> </w:t>
      </w:r>
      <w:r w:rsidR="000D73E5">
        <w:t>По действующей системе, труд работника оплачивается дифференцированно и зависит от квалификации, сложности и количества выполняемой работы. Если мы повышаем нижнюю планку окладов, то те работники, у которых больше стажа и выше квалификация, не должны получать ниже или наравне с работниками нижней планки.</w:t>
      </w:r>
      <w:r w:rsidR="000D73E5" w:rsidRPr="000D73E5">
        <w:t xml:space="preserve"> </w:t>
      </w:r>
      <w:r w:rsidR="000D73E5">
        <w:t>Сегодня важно усилить меры по повышению благосостояния казахстанских семей. В связи с</w:t>
      </w:r>
      <w:r w:rsidR="000D73E5">
        <w:rPr>
          <w:lang w:val="kk-KZ"/>
        </w:rPr>
        <w:t xml:space="preserve"> этим предлагаем стимулировать  некоторых специалистов по выполняемой нагрузке</w:t>
      </w:r>
      <w:r w:rsidR="000D73E5">
        <w:t>, а</w:t>
      </w:r>
      <w:r w:rsidR="00F943D6">
        <w:t xml:space="preserve"> именно</w:t>
      </w:r>
      <w:r w:rsidR="00F9749E">
        <w:t xml:space="preserve"> установить фиксированный оклад, согласно приложению №1</w:t>
      </w:r>
      <w:r w:rsidR="006A60B0">
        <w:t xml:space="preserve"> </w:t>
      </w:r>
      <w:r w:rsidR="00F9749E">
        <w:t xml:space="preserve">с 01 января 2019г. </w:t>
      </w:r>
      <w:r w:rsidR="00AC5A54">
        <w:t xml:space="preserve">Сотрудникам участковой службы, врачам статистам, врачу лаборанту, согласно приложения №2 установить фиксированный оклад с 01.02.2019г. </w:t>
      </w:r>
      <w:r w:rsidR="00265EA3">
        <w:rPr>
          <w:lang w:val="kk-KZ"/>
        </w:rPr>
        <w:t>Список сотрудников</w:t>
      </w:r>
      <w:r w:rsidR="00AC5A54">
        <w:rPr>
          <w:lang w:val="kk-KZ"/>
        </w:rPr>
        <w:t xml:space="preserve"> и размеры окладов</w:t>
      </w:r>
      <w:r w:rsidR="00265EA3">
        <w:rPr>
          <w:lang w:val="kk-KZ"/>
        </w:rPr>
        <w:t>, согласно приказа главного врача может пересматриватся в течение года.</w:t>
      </w:r>
      <w:r w:rsidR="00BF76BB" w:rsidRPr="00FB7CCB">
        <w:t xml:space="preserve"> </w:t>
      </w:r>
    </w:p>
    <w:p w:rsidR="00283BAE" w:rsidRPr="00E54589" w:rsidRDefault="00F943D6" w:rsidP="00E54589">
      <w:pPr>
        <w:ind w:firstLine="709"/>
        <w:rPr>
          <w:color w:val="000000" w:themeColor="text1"/>
        </w:rPr>
      </w:pPr>
      <w:r>
        <w:t>Приложение прилагае</w:t>
      </w:r>
      <w:r w:rsidR="00E54589">
        <w:t>тся.</w:t>
      </w:r>
    </w:p>
    <w:p w:rsidR="004114F2" w:rsidRPr="00501253" w:rsidRDefault="004114F2" w:rsidP="004114F2">
      <w:pPr>
        <w:ind w:firstLine="708"/>
        <w:jc w:val="both"/>
      </w:pPr>
      <w:bookmarkStart w:id="0" w:name="OLE_LINK1"/>
      <w:bookmarkStart w:id="1" w:name="OLE_LINK2"/>
      <w:r w:rsidRPr="00501253">
        <w:t xml:space="preserve">На основании </w:t>
      </w:r>
      <w:r w:rsidR="005E21C3" w:rsidRPr="00501253">
        <w:rPr>
          <w:lang w:val="kk-KZ"/>
        </w:rPr>
        <w:t>вышеиз</w:t>
      </w:r>
      <w:r w:rsidRPr="00501253">
        <w:t>ложенного, счита</w:t>
      </w:r>
      <w:r w:rsidR="00B01E0F" w:rsidRPr="00501253">
        <w:t>ю</w:t>
      </w:r>
      <w:r w:rsidR="00E35088">
        <w:t xml:space="preserve"> </w:t>
      </w:r>
      <w:r w:rsidR="00BF76BB">
        <w:t>возмож</w:t>
      </w:r>
      <w:r w:rsidRPr="00501253">
        <w:t>ным</w:t>
      </w:r>
      <w:r w:rsidR="00B01E0F" w:rsidRPr="00501253">
        <w:t>,</w:t>
      </w:r>
      <w:r w:rsidR="00E35088">
        <w:t xml:space="preserve"> </w:t>
      </w:r>
      <w:r w:rsidR="005E21C3" w:rsidRPr="00501253">
        <w:rPr>
          <w:lang w:val="kk-KZ"/>
        </w:rPr>
        <w:t xml:space="preserve">утвердить </w:t>
      </w:r>
      <w:r w:rsidR="00E2449B">
        <w:rPr>
          <w:lang w:val="kk-KZ"/>
        </w:rPr>
        <w:t xml:space="preserve">фиксированные оклады сотрудникам . </w:t>
      </w:r>
    </w:p>
    <w:bookmarkEnd w:id="0"/>
    <w:bookmarkEnd w:id="1"/>
    <w:p w:rsidR="004114F2" w:rsidRPr="00501253" w:rsidRDefault="004114F2" w:rsidP="004114F2">
      <w:pPr>
        <w:ind w:firstLine="708"/>
        <w:jc w:val="both"/>
      </w:pPr>
      <w:r w:rsidRPr="00501253">
        <w:t>В</w:t>
      </w:r>
      <w:r w:rsidR="00E35088">
        <w:t>ы</w:t>
      </w:r>
      <w:r w:rsidRPr="00501253">
        <w:t>носится для принятия решения.</w:t>
      </w:r>
    </w:p>
    <w:p w:rsidR="004A786B" w:rsidRDefault="004A786B" w:rsidP="004A786B">
      <w:pPr>
        <w:ind w:firstLine="708"/>
        <w:jc w:val="both"/>
        <w:rPr>
          <w:b/>
        </w:rPr>
      </w:pPr>
      <w:r w:rsidRPr="00501253">
        <w:rPr>
          <w:b/>
        </w:rPr>
        <w:t xml:space="preserve">Поступило предложение провести голосование за </w:t>
      </w:r>
      <w:r w:rsidR="00501253" w:rsidRPr="00501253">
        <w:rPr>
          <w:b/>
          <w:lang w:val="kk-KZ"/>
        </w:rPr>
        <w:t xml:space="preserve">утверждение </w:t>
      </w:r>
      <w:r w:rsidR="008141A6">
        <w:rPr>
          <w:b/>
          <w:lang w:val="kk-KZ"/>
        </w:rPr>
        <w:t xml:space="preserve">фиксированых </w:t>
      </w:r>
      <w:r w:rsidR="00E2449B">
        <w:rPr>
          <w:b/>
          <w:lang w:val="kk-KZ"/>
        </w:rPr>
        <w:t>окладов сотрудникам.</w:t>
      </w:r>
    </w:p>
    <w:p w:rsidR="00AE1E28" w:rsidRPr="00501253" w:rsidRDefault="00AE1E28" w:rsidP="004A786B">
      <w:pPr>
        <w:ind w:firstLine="708"/>
        <w:jc w:val="both"/>
        <w:rPr>
          <w:b/>
        </w:rPr>
      </w:pPr>
    </w:p>
    <w:p w:rsidR="004A786B" w:rsidRPr="00501253" w:rsidRDefault="004A786B" w:rsidP="004A786B">
      <w:pPr>
        <w:ind w:firstLine="708"/>
        <w:jc w:val="both"/>
        <w:rPr>
          <w:b/>
        </w:rPr>
      </w:pPr>
      <w:r w:rsidRPr="00501253">
        <w:rPr>
          <w:b/>
        </w:rPr>
        <w:t>Проголосовали:</w:t>
      </w:r>
    </w:p>
    <w:p w:rsidR="00B01E0F" w:rsidRPr="00316F2B" w:rsidRDefault="004A786B" w:rsidP="004A786B">
      <w:pPr>
        <w:jc w:val="both"/>
        <w:rPr>
          <w:lang w:val="kk-KZ"/>
        </w:rPr>
      </w:pPr>
      <w:r w:rsidRPr="00501253">
        <w:t xml:space="preserve">«За» - </w:t>
      </w:r>
      <w:r w:rsidR="004C6DCD">
        <w:t>7</w:t>
      </w:r>
      <w:r w:rsidR="00316F2B">
        <w:t xml:space="preserve"> голос</w:t>
      </w:r>
      <w:r w:rsidR="00440085">
        <w:rPr>
          <w:lang w:val="kk-KZ"/>
        </w:rPr>
        <w:t>а</w:t>
      </w:r>
      <w:r w:rsidR="00216474">
        <w:rPr>
          <w:lang w:val="kk-KZ"/>
        </w:rPr>
        <w:t>.</w:t>
      </w:r>
    </w:p>
    <w:p w:rsidR="00B01E0F" w:rsidRPr="00501253" w:rsidRDefault="004A786B" w:rsidP="004A786B">
      <w:pPr>
        <w:jc w:val="both"/>
      </w:pPr>
      <w:r w:rsidRPr="00501253">
        <w:t>«Против» - 0 голосов</w:t>
      </w:r>
      <w:r w:rsidR="00216474">
        <w:t>.</w:t>
      </w:r>
    </w:p>
    <w:p w:rsidR="004A786B" w:rsidRPr="00501253" w:rsidRDefault="004A786B" w:rsidP="004A786B">
      <w:pPr>
        <w:jc w:val="both"/>
      </w:pPr>
      <w:r w:rsidRPr="00501253">
        <w:t>«Воздержался» - 0 голосов</w:t>
      </w:r>
      <w:r w:rsidR="00216474">
        <w:t>.</w:t>
      </w:r>
    </w:p>
    <w:p w:rsidR="004A786B" w:rsidRDefault="004A786B" w:rsidP="004A786B">
      <w:pPr>
        <w:jc w:val="both"/>
      </w:pPr>
      <w:r w:rsidRPr="00501253">
        <w:t>Решение принято – единогласно.</w:t>
      </w:r>
    </w:p>
    <w:p w:rsidR="003D4CF7" w:rsidRPr="00501253" w:rsidRDefault="003D4CF7" w:rsidP="004A786B">
      <w:pPr>
        <w:jc w:val="both"/>
      </w:pPr>
    </w:p>
    <w:p w:rsidR="004A786B" w:rsidRPr="00501253" w:rsidRDefault="004A786B" w:rsidP="004D288A">
      <w:pPr>
        <w:jc w:val="both"/>
        <w:rPr>
          <w:b/>
        </w:rPr>
      </w:pPr>
      <w:r w:rsidRPr="00501253">
        <w:rPr>
          <w:b/>
        </w:rPr>
        <w:t>По итогам заседания Наблюдательный совет принял РЕШЕНИЕ:</w:t>
      </w:r>
    </w:p>
    <w:p w:rsidR="004A786B" w:rsidRPr="008141A6" w:rsidRDefault="00F45C40" w:rsidP="003A7D03">
      <w:pPr>
        <w:pStyle w:val="a3"/>
        <w:numPr>
          <w:ilvl w:val="0"/>
          <w:numId w:val="35"/>
        </w:numPr>
        <w:tabs>
          <w:tab w:val="left" w:pos="851"/>
        </w:tabs>
        <w:ind w:left="0" w:firstLine="633"/>
        <w:jc w:val="both"/>
        <w:rPr>
          <w:b/>
        </w:rPr>
      </w:pPr>
      <w:r>
        <w:rPr>
          <w:b/>
          <w:lang w:val="kk-KZ"/>
        </w:rPr>
        <w:t>У</w:t>
      </w:r>
      <w:r w:rsidR="00501253" w:rsidRPr="003A7D03">
        <w:rPr>
          <w:b/>
          <w:lang w:val="kk-KZ"/>
        </w:rPr>
        <w:t xml:space="preserve">твердить </w:t>
      </w:r>
      <w:r w:rsidR="008141A6">
        <w:rPr>
          <w:b/>
          <w:lang w:val="kk-KZ"/>
        </w:rPr>
        <w:t xml:space="preserve">фиксированные </w:t>
      </w:r>
      <w:r w:rsidR="00E2449B">
        <w:rPr>
          <w:b/>
          <w:lang w:val="kk-KZ"/>
        </w:rPr>
        <w:t>оклады сотрудникам п</w:t>
      </w:r>
      <w:r w:rsidR="00800AAA">
        <w:rPr>
          <w:b/>
          <w:lang w:val="kk-KZ"/>
        </w:rPr>
        <w:t>редприятия</w:t>
      </w:r>
      <w:r w:rsidR="00501253" w:rsidRPr="003A7D03">
        <w:rPr>
          <w:b/>
          <w:lang w:val="kk-KZ"/>
        </w:rPr>
        <w:t xml:space="preserve"> </w:t>
      </w:r>
      <w:r w:rsidR="00E2449B">
        <w:rPr>
          <w:b/>
          <w:lang w:val="kk-KZ"/>
        </w:rPr>
        <w:t xml:space="preserve">с </w:t>
      </w:r>
      <w:r w:rsidR="000D73E5">
        <w:rPr>
          <w:b/>
          <w:lang w:val="kk-KZ"/>
        </w:rPr>
        <w:t>01 января</w:t>
      </w:r>
      <w:r w:rsidR="00E2449B">
        <w:rPr>
          <w:b/>
          <w:lang w:val="kk-KZ"/>
        </w:rPr>
        <w:t xml:space="preserve"> 201</w:t>
      </w:r>
      <w:r w:rsidR="000D73E5">
        <w:rPr>
          <w:b/>
          <w:lang w:val="kk-KZ"/>
        </w:rPr>
        <w:t>9</w:t>
      </w:r>
      <w:r w:rsidR="00E2449B">
        <w:rPr>
          <w:b/>
          <w:lang w:val="kk-KZ"/>
        </w:rPr>
        <w:t xml:space="preserve"> года.</w:t>
      </w:r>
    </w:p>
    <w:p w:rsidR="008141A6" w:rsidRDefault="008141A6" w:rsidP="008141A6">
      <w:pPr>
        <w:pStyle w:val="a3"/>
        <w:tabs>
          <w:tab w:val="left" w:pos="851"/>
        </w:tabs>
        <w:ind w:left="633"/>
        <w:jc w:val="both"/>
        <w:rPr>
          <w:b/>
          <w:lang w:val="kk-KZ"/>
        </w:rPr>
      </w:pPr>
    </w:p>
    <w:p w:rsidR="008141A6" w:rsidRDefault="008141A6" w:rsidP="008141A6">
      <w:pPr>
        <w:pStyle w:val="a3"/>
        <w:tabs>
          <w:tab w:val="left" w:pos="851"/>
        </w:tabs>
        <w:ind w:left="633"/>
        <w:jc w:val="both"/>
        <w:rPr>
          <w:b/>
          <w:lang w:val="kk-KZ"/>
        </w:rPr>
      </w:pPr>
    </w:p>
    <w:p w:rsidR="008141A6" w:rsidRDefault="008141A6" w:rsidP="008141A6">
      <w:pPr>
        <w:pStyle w:val="a3"/>
        <w:tabs>
          <w:tab w:val="left" w:pos="851"/>
        </w:tabs>
        <w:ind w:left="633"/>
        <w:jc w:val="both"/>
      </w:pPr>
      <w:r>
        <w:rPr>
          <w:b/>
          <w:lang w:val="kk-KZ"/>
        </w:rPr>
        <w:t xml:space="preserve">По второму вопросу: </w:t>
      </w:r>
      <w:r>
        <w:t xml:space="preserve">Рассмотрение оклада </w:t>
      </w:r>
      <w:r w:rsidR="00596BB4">
        <w:t>руководителя,</w:t>
      </w:r>
      <w:r w:rsidR="00596BB4" w:rsidRPr="00596BB4">
        <w:rPr>
          <w:b/>
          <w:bCs/>
          <w:color w:val="000000"/>
        </w:rPr>
        <w:t xml:space="preserve"> </w:t>
      </w:r>
      <w:r w:rsidR="00596BB4" w:rsidRPr="00596BB4">
        <w:rPr>
          <w:bCs/>
          <w:color w:val="000000"/>
        </w:rPr>
        <w:t>его заместителей, главного бухгалтера</w:t>
      </w:r>
      <w:r w:rsidRPr="00596BB4">
        <w:t xml:space="preserve"> </w:t>
      </w:r>
      <w:r>
        <w:t>на 2019г.</w:t>
      </w:r>
    </w:p>
    <w:p w:rsidR="0043058B" w:rsidRDefault="0043058B" w:rsidP="0043058B">
      <w:pPr>
        <w:pStyle w:val="a3"/>
        <w:tabs>
          <w:tab w:val="left" w:pos="142"/>
          <w:tab w:val="left" w:pos="851"/>
        </w:tabs>
        <w:ind w:left="142"/>
        <w:jc w:val="both"/>
        <w:rPr>
          <w:b/>
          <w:lang w:val="kk-KZ"/>
        </w:rPr>
      </w:pPr>
    </w:p>
    <w:p w:rsidR="0043058B" w:rsidRDefault="0043058B" w:rsidP="0043058B">
      <w:pPr>
        <w:tabs>
          <w:tab w:val="left" w:pos="993"/>
        </w:tabs>
        <w:jc w:val="both"/>
        <w:rPr>
          <w:lang w:val="kk-KZ"/>
        </w:rPr>
      </w:pPr>
      <w:r>
        <w:rPr>
          <w:b/>
          <w:lang w:val="kk-KZ"/>
        </w:rPr>
        <w:t xml:space="preserve">Докладчик: </w:t>
      </w:r>
      <w:r>
        <w:t xml:space="preserve">экономист  </w:t>
      </w:r>
      <w:r w:rsidRPr="00E35088">
        <w:rPr>
          <w:lang w:val="kk-KZ"/>
        </w:rPr>
        <w:t>ГКП «Городская поликлиника №2»</w:t>
      </w:r>
      <w:r>
        <w:rPr>
          <w:lang w:val="kk-KZ"/>
        </w:rPr>
        <w:t xml:space="preserve"> на ПХВ Уразалиева С.С. </w:t>
      </w:r>
    </w:p>
    <w:p w:rsidR="0043058B" w:rsidRPr="00596BB4" w:rsidRDefault="0043058B" w:rsidP="0043058B">
      <w:pPr>
        <w:pStyle w:val="a3"/>
        <w:tabs>
          <w:tab w:val="left" w:pos="142"/>
          <w:tab w:val="left" w:pos="851"/>
        </w:tabs>
        <w:ind w:left="142"/>
        <w:jc w:val="both"/>
      </w:pPr>
      <w:r w:rsidRPr="0043058B">
        <w:rPr>
          <w:lang w:val="kk-KZ"/>
        </w:rPr>
        <w:t xml:space="preserve">На заседание наблюдательного совета был предоставлен расчет </w:t>
      </w:r>
      <w:r w:rsidR="00596BB4">
        <w:rPr>
          <w:lang w:val="kk-KZ"/>
        </w:rPr>
        <w:t>по окладам руководителя,</w:t>
      </w:r>
      <w:r w:rsidR="00596BB4" w:rsidRPr="00596BB4">
        <w:rPr>
          <w:b/>
          <w:bCs/>
          <w:color w:val="000000"/>
        </w:rPr>
        <w:t xml:space="preserve"> </w:t>
      </w:r>
      <w:r w:rsidR="00596BB4" w:rsidRPr="00596BB4">
        <w:rPr>
          <w:bCs/>
          <w:color w:val="000000"/>
        </w:rPr>
        <w:t>его заместителей, главного бухгалтера</w:t>
      </w:r>
      <w:r w:rsidR="00596BB4">
        <w:rPr>
          <w:b/>
          <w:bCs/>
          <w:color w:val="000000"/>
        </w:rPr>
        <w:t xml:space="preserve">  </w:t>
      </w:r>
      <w:r w:rsidRPr="0043058B">
        <w:rPr>
          <w:lang w:val="kk-KZ"/>
        </w:rPr>
        <w:t>на 2019г.</w:t>
      </w:r>
      <w:r w:rsidR="00596BB4">
        <w:t>, согласно приложения №2.</w:t>
      </w:r>
    </w:p>
    <w:p w:rsidR="003D4CF7" w:rsidRPr="0043058B" w:rsidRDefault="003D4CF7" w:rsidP="00E2449B">
      <w:pPr>
        <w:tabs>
          <w:tab w:val="left" w:pos="993"/>
        </w:tabs>
        <w:jc w:val="both"/>
        <w:rPr>
          <w:b/>
          <w:lang w:val="kk-KZ"/>
        </w:rPr>
      </w:pPr>
    </w:p>
    <w:p w:rsidR="00241BF1" w:rsidRPr="00501253" w:rsidRDefault="00241BF1" w:rsidP="00241BF1">
      <w:pPr>
        <w:ind w:firstLine="708"/>
        <w:jc w:val="both"/>
      </w:pPr>
      <w:r w:rsidRPr="00501253">
        <w:t xml:space="preserve">На основании </w:t>
      </w:r>
      <w:r w:rsidRPr="00501253">
        <w:rPr>
          <w:lang w:val="kk-KZ"/>
        </w:rPr>
        <w:t>вышеиз</w:t>
      </w:r>
      <w:r w:rsidRPr="00501253">
        <w:t>ложенного, считаю</w:t>
      </w:r>
      <w:r>
        <w:t xml:space="preserve"> </w:t>
      </w:r>
      <w:r w:rsidRPr="00501253">
        <w:t>возможным,</w:t>
      </w:r>
      <w:r>
        <w:t xml:space="preserve"> дать на </w:t>
      </w:r>
      <w:r>
        <w:rPr>
          <w:lang w:val="kk-KZ"/>
        </w:rPr>
        <w:t>утверждение</w:t>
      </w:r>
      <w:r w:rsidR="00ED1F23">
        <w:rPr>
          <w:lang w:val="kk-KZ"/>
        </w:rPr>
        <w:t xml:space="preserve"> в уполномоченный орган</w:t>
      </w:r>
      <w:r w:rsidRPr="00501253">
        <w:rPr>
          <w:lang w:val="kk-KZ"/>
        </w:rPr>
        <w:t xml:space="preserve"> </w:t>
      </w:r>
      <w:r w:rsidR="00ED1F23">
        <w:rPr>
          <w:lang w:val="kk-KZ"/>
        </w:rPr>
        <w:t>оклад руководителя,</w:t>
      </w:r>
      <w:r>
        <w:rPr>
          <w:lang w:val="kk-KZ"/>
        </w:rPr>
        <w:t xml:space="preserve"> </w:t>
      </w:r>
      <w:r w:rsidR="00ED1F23" w:rsidRPr="00596BB4">
        <w:rPr>
          <w:bCs/>
          <w:color w:val="000000"/>
        </w:rPr>
        <w:t>его заместителей, главного бухгалтера</w:t>
      </w:r>
      <w:r w:rsidR="00ED1F23">
        <w:rPr>
          <w:lang w:val="kk-KZ"/>
        </w:rPr>
        <w:t xml:space="preserve"> </w:t>
      </w:r>
      <w:r>
        <w:rPr>
          <w:lang w:val="kk-KZ"/>
        </w:rPr>
        <w:t>на 2019г.</w:t>
      </w:r>
    </w:p>
    <w:p w:rsidR="00241BF1" w:rsidRDefault="00241BF1" w:rsidP="00241BF1">
      <w:pPr>
        <w:ind w:firstLine="708"/>
        <w:jc w:val="both"/>
      </w:pPr>
      <w:r w:rsidRPr="00501253">
        <w:lastRenderedPageBreak/>
        <w:t>В</w:t>
      </w:r>
      <w:r>
        <w:t>ы</w:t>
      </w:r>
      <w:r w:rsidRPr="00501253">
        <w:t>носится для принятия решения.</w:t>
      </w:r>
    </w:p>
    <w:p w:rsidR="00ED1F23" w:rsidRPr="00501253" w:rsidRDefault="00ED1F23" w:rsidP="00241BF1">
      <w:pPr>
        <w:ind w:firstLine="708"/>
        <w:jc w:val="both"/>
      </w:pPr>
    </w:p>
    <w:p w:rsidR="00241BF1" w:rsidRDefault="00241BF1" w:rsidP="00241BF1">
      <w:pPr>
        <w:ind w:firstLine="708"/>
        <w:jc w:val="both"/>
        <w:rPr>
          <w:b/>
        </w:rPr>
      </w:pPr>
      <w:r w:rsidRPr="00501253">
        <w:rPr>
          <w:b/>
        </w:rPr>
        <w:t xml:space="preserve">Поступило предложение провести голосование </w:t>
      </w:r>
      <w:r w:rsidR="00ED1F23">
        <w:rPr>
          <w:b/>
        </w:rPr>
        <w:t xml:space="preserve">на предварительное </w:t>
      </w:r>
      <w:r w:rsidRPr="00501253">
        <w:rPr>
          <w:b/>
          <w:lang w:val="kk-KZ"/>
        </w:rPr>
        <w:t xml:space="preserve">утверждение </w:t>
      </w:r>
      <w:r w:rsidR="00596BB4">
        <w:rPr>
          <w:b/>
          <w:lang w:val="kk-KZ"/>
        </w:rPr>
        <w:t>оклада руководителя,</w:t>
      </w:r>
      <w:r>
        <w:rPr>
          <w:b/>
          <w:lang w:val="kk-KZ"/>
        </w:rPr>
        <w:t xml:space="preserve"> </w:t>
      </w:r>
      <w:r w:rsidR="00596BB4" w:rsidRPr="00596BB4">
        <w:rPr>
          <w:b/>
          <w:bCs/>
          <w:color w:val="000000"/>
        </w:rPr>
        <w:t>его заместителей, главного бухгалтера</w:t>
      </w:r>
      <w:r w:rsidR="00596BB4" w:rsidRPr="00596BB4">
        <w:rPr>
          <w:b/>
          <w:lang w:val="kk-KZ"/>
        </w:rPr>
        <w:t xml:space="preserve"> </w:t>
      </w:r>
      <w:r>
        <w:rPr>
          <w:b/>
          <w:lang w:val="kk-KZ"/>
        </w:rPr>
        <w:t>на 2019г.</w:t>
      </w:r>
    </w:p>
    <w:p w:rsidR="00241BF1" w:rsidRPr="00501253" w:rsidRDefault="00241BF1" w:rsidP="00241BF1">
      <w:pPr>
        <w:ind w:firstLine="708"/>
        <w:jc w:val="both"/>
        <w:rPr>
          <w:b/>
        </w:rPr>
      </w:pPr>
    </w:p>
    <w:p w:rsidR="00241BF1" w:rsidRPr="00501253" w:rsidRDefault="00241BF1" w:rsidP="00241BF1">
      <w:pPr>
        <w:ind w:firstLine="708"/>
        <w:jc w:val="both"/>
        <w:rPr>
          <w:b/>
        </w:rPr>
      </w:pPr>
      <w:r w:rsidRPr="00501253">
        <w:rPr>
          <w:b/>
        </w:rPr>
        <w:t>Проголосовали:</w:t>
      </w:r>
    </w:p>
    <w:p w:rsidR="00241BF1" w:rsidRPr="00316F2B" w:rsidRDefault="00241BF1" w:rsidP="00241BF1">
      <w:pPr>
        <w:jc w:val="both"/>
        <w:rPr>
          <w:lang w:val="kk-KZ"/>
        </w:rPr>
      </w:pPr>
      <w:r w:rsidRPr="00501253">
        <w:t xml:space="preserve">«За» - </w:t>
      </w:r>
      <w:r w:rsidR="004C6DCD">
        <w:t>7</w:t>
      </w:r>
      <w:r>
        <w:t xml:space="preserve"> голос</w:t>
      </w:r>
      <w:r>
        <w:rPr>
          <w:lang w:val="kk-KZ"/>
        </w:rPr>
        <w:t>а.</w:t>
      </w:r>
    </w:p>
    <w:p w:rsidR="00241BF1" w:rsidRPr="00501253" w:rsidRDefault="00241BF1" w:rsidP="00241BF1">
      <w:pPr>
        <w:jc w:val="both"/>
      </w:pPr>
      <w:r w:rsidRPr="00501253">
        <w:t>«Против» - 0 голосов</w:t>
      </w:r>
      <w:r>
        <w:t>.</w:t>
      </w:r>
    </w:p>
    <w:p w:rsidR="00241BF1" w:rsidRPr="00501253" w:rsidRDefault="00241BF1" w:rsidP="00241BF1">
      <w:pPr>
        <w:jc w:val="both"/>
      </w:pPr>
      <w:r w:rsidRPr="00501253">
        <w:t>«Воздержался» - 0 голосов</w:t>
      </w:r>
      <w:r>
        <w:t>.</w:t>
      </w:r>
    </w:p>
    <w:p w:rsidR="00241BF1" w:rsidRDefault="00241BF1" w:rsidP="00241BF1">
      <w:pPr>
        <w:jc w:val="both"/>
      </w:pPr>
      <w:r w:rsidRPr="00501253">
        <w:t>Решение принято – единогласно.</w:t>
      </w:r>
    </w:p>
    <w:p w:rsidR="00241BF1" w:rsidRPr="00501253" w:rsidRDefault="00241BF1" w:rsidP="00241BF1">
      <w:pPr>
        <w:jc w:val="both"/>
      </w:pPr>
    </w:p>
    <w:p w:rsidR="00241BF1" w:rsidRPr="00501253" w:rsidRDefault="00241BF1" w:rsidP="00241BF1">
      <w:pPr>
        <w:jc w:val="both"/>
        <w:rPr>
          <w:b/>
        </w:rPr>
      </w:pPr>
      <w:r w:rsidRPr="00501253">
        <w:rPr>
          <w:b/>
        </w:rPr>
        <w:t>По итогам заседания Наблюдательный совет принял РЕШЕНИЕ:</w:t>
      </w:r>
    </w:p>
    <w:p w:rsidR="00241BF1" w:rsidRPr="008141A6" w:rsidRDefault="00F25576" w:rsidP="00241BF1">
      <w:pPr>
        <w:pStyle w:val="a3"/>
        <w:numPr>
          <w:ilvl w:val="0"/>
          <w:numId w:val="42"/>
        </w:numPr>
        <w:tabs>
          <w:tab w:val="left" w:pos="851"/>
        </w:tabs>
        <w:jc w:val="both"/>
        <w:rPr>
          <w:b/>
        </w:rPr>
      </w:pPr>
      <w:r>
        <w:rPr>
          <w:b/>
          <w:lang w:val="kk-KZ"/>
        </w:rPr>
        <w:t>Предварительно у</w:t>
      </w:r>
      <w:r w:rsidR="00241BF1" w:rsidRPr="003A7D03">
        <w:rPr>
          <w:b/>
          <w:lang w:val="kk-KZ"/>
        </w:rPr>
        <w:t xml:space="preserve">твердить </w:t>
      </w:r>
      <w:r w:rsidR="00241BF1">
        <w:rPr>
          <w:b/>
          <w:lang w:val="kk-KZ"/>
        </w:rPr>
        <w:t xml:space="preserve">оклады </w:t>
      </w:r>
      <w:r w:rsidR="00596BB4">
        <w:rPr>
          <w:b/>
          <w:lang w:val="kk-KZ"/>
        </w:rPr>
        <w:t>руководителя,</w:t>
      </w:r>
      <w:r w:rsidR="00241BF1">
        <w:rPr>
          <w:b/>
          <w:lang w:val="kk-KZ"/>
        </w:rPr>
        <w:t xml:space="preserve"> </w:t>
      </w:r>
      <w:r w:rsidR="00596BB4" w:rsidRPr="00596BB4">
        <w:rPr>
          <w:b/>
          <w:bCs/>
          <w:color w:val="000000"/>
        </w:rPr>
        <w:t>его заместителей, главного бухгалтера</w:t>
      </w:r>
      <w:r w:rsidR="00596BB4">
        <w:rPr>
          <w:b/>
          <w:lang w:val="kk-KZ"/>
        </w:rPr>
        <w:t xml:space="preserve"> </w:t>
      </w:r>
      <w:r w:rsidR="00241BF1">
        <w:rPr>
          <w:b/>
          <w:lang w:val="kk-KZ"/>
        </w:rPr>
        <w:t>с 01 января 2019 года.</w:t>
      </w:r>
    </w:p>
    <w:p w:rsidR="00241BF1" w:rsidRDefault="00241BF1" w:rsidP="00241BF1">
      <w:pPr>
        <w:pStyle w:val="a3"/>
        <w:tabs>
          <w:tab w:val="left" w:pos="851"/>
        </w:tabs>
        <w:ind w:left="633"/>
        <w:jc w:val="both"/>
        <w:rPr>
          <w:b/>
          <w:lang w:val="kk-KZ"/>
        </w:rPr>
      </w:pPr>
    </w:p>
    <w:p w:rsidR="00AC19CE" w:rsidRPr="00241BF1" w:rsidRDefault="00AC19CE" w:rsidP="00C76BD6">
      <w:pPr>
        <w:jc w:val="both"/>
        <w:rPr>
          <w:color w:val="FF0000"/>
          <w:lang w:val="kk-KZ"/>
        </w:rPr>
      </w:pPr>
    </w:p>
    <w:p w:rsidR="00302338" w:rsidRDefault="00DB56B8" w:rsidP="00DB56B8">
      <w:pPr>
        <w:jc w:val="both"/>
        <w:rPr>
          <w:b/>
        </w:rPr>
      </w:pPr>
      <w:r w:rsidRPr="00AF131A">
        <w:rPr>
          <w:b/>
        </w:rPr>
        <w:t xml:space="preserve">Председатель </w:t>
      </w:r>
      <w:r w:rsidR="00BD0DBE" w:rsidRPr="00AF131A">
        <w:rPr>
          <w:b/>
        </w:rPr>
        <w:t>Наблюдательного совета</w:t>
      </w:r>
    </w:p>
    <w:p w:rsidR="00F96829" w:rsidRPr="00AF131A" w:rsidRDefault="00E2449B" w:rsidP="00DB56B8">
      <w:pPr>
        <w:jc w:val="both"/>
        <w:rPr>
          <w:b/>
        </w:rPr>
      </w:pPr>
      <w:r>
        <w:rPr>
          <w:b/>
        </w:rPr>
        <w:t>Нармухамедов Ж.К.</w:t>
      </w:r>
      <w:r w:rsidR="00302338">
        <w:rPr>
          <w:b/>
        </w:rPr>
        <w:t xml:space="preserve">                       </w:t>
      </w:r>
      <w:r w:rsidR="00DB56B8" w:rsidRPr="00AF131A">
        <w:rPr>
          <w:b/>
        </w:rPr>
        <w:t>____</w:t>
      </w:r>
      <w:r w:rsidR="004255FD">
        <w:rPr>
          <w:b/>
        </w:rPr>
        <w:t>__</w:t>
      </w:r>
      <w:r w:rsidR="00DB56B8" w:rsidRPr="00AF131A">
        <w:rPr>
          <w:b/>
        </w:rPr>
        <w:t>________</w:t>
      </w:r>
    </w:p>
    <w:p w:rsidR="004255FD" w:rsidRDefault="004255FD" w:rsidP="0010553B">
      <w:pPr>
        <w:jc w:val="both"/>
        <w:rPr>
          <w:b/>
        </w:rPr>
      </w:pPr>
    </w:p>
    <w:p w:rsidR="00302338" w:rsidRDefault="00DB56B8" w:rsidP="0010553B">
      <w:pPr>
        <w:jc w:val="both"/>
        <w:rPr>
          <w:b/>
        </w:rPr>
      </w:pPr>
      <w:r w:rsidRPr="00AF131A">
        <w:rPr>
          <w:b/>
        </w:rPr>
        <w:t xml:space="preserve">Члены </w:t>
      </w:r>
      <w:r w:rsidR="00BD0DBE" w:rsidRPr="00AF131A">
        <w:rPr>
          <w:b/>
        </w:rPr>
        <w:t>Наблюдательного совета</w:t>
      </w:r>
      <w:r w:rsidR="0010553B" w:rsidRPr="00AF131A">
        <w:rPr>
          <w:b/>
        </w:rPr>
        <w:tab/>
      </w:r>
      <w:r w:rsidR="001F206D">
        <w:rPr>
          <w:b/>
        </w:rPr>
        <w:t xml:space="preserve"> </w:t>
      </w:r>
    </w:p>
    <w:p w:rsidR="00302338" w:rsidRDefault="00302338" w:rsidP="0010553B">
      <w:pPr>
        <w:jc w:val="both"/>
        <w:rPr>
          <w:b/>
        </w:rPr>
      </w:pPr>
    </w:p>
    <w:p w:rsidR="00302338" w:rsidRPr="00E2449B" w:rsidRDefault="00E2449B" w:rsidP="0010553B">
      <w:pPr>
        <w:jc w:val="both"/>
        <w:rPr>
          <w:b/>
        </w:rPr>
      </w:pPr>
      <w:r w:rsidRPr="00E2449B">
        <w:rPr>
          <w:b/>
        </w:rPr>
        <w:t xml:space="preserve">Акжигитов К.Б </w:t>
      </w:r>
      <w:r w:rsidR="00302338" w:rsidRPr="00E2449B">
        <w:rPr>
          <w:b/>
        </w:rPr>
        <w:t>___</w:t>
      </w:r>
      <w:r w:rsidR="004255FD" w:rsidRPr="00E2449B">
        <w:rPr>
          <w:b/>
        </w:rPr>
        <w:t>__</w:t>
      </w:r>
      <w:r w:rsidR="00302338" w:rsidRPr="00E2449B">
        <w:rPr>
          <w:b/>
        </w:rPr>
        <w:t>__________</w:t>
      </w:r>
      <w:r w:rsidR="001F206D" w:rsidRPr="00E2449B">
        <w:rPr>
          <w:b/>
        </w:rPr>
        <w:t xml:space="preserve">  </w:t>
      </w:r>
    </w:p>
    <w:p w:rsidR="00302338" w:rsidRPr="00E2449B" w:rsidRDefault="00302338" w:rsidP="00302338">
      <w:pPr>
        <w:jc w:val="both"/>
        <w:rPr>
          <w:b/>
          <w:lang w:val="kk-KZ"/>
        </w:rPr>
      </w:pPr>
    </w:p>
    <w:p w:rsidR="00302338" w:rsidRPr="00E2449B" w:rsidRDefault="00E2449B" w:rsidP="00302338">
      <w:pPr>
        <w:jc w:val="both"/>
        <w:rPr>
          <w:b/>
        </w:rPr>
      </w:pPr>
      <w:r w:rsidRPr="00E2449B">
        <w:rPr>
          <w:b/>
        </w:rPr>
        <w:t xml:space="preserve">Утарова К.Б.  </w:t>
      </w:r>
      <w:r w:rsidR="004255FD" w:rsidRPr="00E2449B">
        <w:rPr>
          <w:b/>
          <w:lang w:val="kk-KZ"/>
        </w:rPr>
        <w:t>_______________</w:t>
      </w:r>
    </w:p>
    <w:p w:rsidR="00302338" w:rsidRPr="00E2449B" w:rsidRDefault="00302338" w:rsidP="00302338">
      <w:pPr>
        <w:jc w:val="both"/>
        <w:rPr>
          <w:b/>
        </w:rPr>
      </w:pPr>
    </w:p>
    <w:p w:rsidR="00302338" w:rsidRPr="00302338" w:rsidRDefault="00E2449B" w:rsidP="00302338">
      <w:pPr>
        <w:jc w:val="both"/>
        <w:rPr>
          <w:b/>
        </w:rPr>
      </w:pPr>
      <w:r w:rsidRPr="00E2449B">
        <w:rPr>
          <w:b/>
        </w:rPr>
        <w:t>Жанабаев А.Ж</w:t>
      </w:r>
      <w:r>
        <w:rPr>
          <w:b/>
        </w:rPr>
        <w:t xml:space="preserve"> </w:t>
      </w:r>
      <w:r w:rsidR="004255FD">
        <w:rPr>
          <w:b/>
        </w:rPr>
        <w:t>________________</w:t>
      </w:r>
    </w:p>
    <w:p w:rsidR="00302338" w:rsidRDefault="00302338" w:rsidP="00302338">
      <w:pPr>
        <w:jc w:val="both"/>
        <w:rPr>
          <w:b/>
        </w:rPr>
      </w:pPr>
    </w:p>
    <w:p w:rsidR="00302338" w:rsidRPr="00302338" w:rsidRDefault="0043058B" w:rsidP="00302338">
      <w:pPr>
        <w:jc w:val="both"/>
        <w:rPr>
          <w:b/>
        </w:rPr>
      </w:pPr>
      <w:r>
        <w:rPr>
          <w:b/>
        </w:rPr>
        <w:t>Тухтаров К.Н.</w:t>
      </w:r>
      <w:r w:rsidR="004255FD">
        <w:rPr>
          <w:b/>
        </w:rPr>
        <w:t xml:space="preserve"> ________________</w:t>
      </w:r>
    </w:p>
    <w:p w:rsidR="00DB56B8" w:rsidRDefault="00DB56B8" w:rsidP="00DB56B8">
      <w:pPr>
        <w:jc w:val="both"/>
        <w:rPr>
          <w:b/>
        </w:rPr>
      </w:pPr>
    </w:p>
    <w:p w:rsidR="004C6DCD" w:rsidRPr="004C6DCD" w:rsidRDefault="004C6DCD" w:rsidP="004C6DCD">
      <w:pPr>
        <w:tabs>
          <w:tab w:val="left" w:pos="851"/>
        </w:tabs>
        <w:jc w:val="both"/>
        <w:rPr>
          <w:b/>
        </w:rPr>
      </w:pPr>
      <w:r w:rsidRPr="004C6DCD">
        <w:rPr>
          <w:b/>
        </w:rPr>
        <w:t>Дусембаев Т.М.</w:t>
      </w:r>
      <w:r>
        <w:rPr>
          <w:b/>
        </w:rPr>
        <w:t xml:space="preserve"> _______________</w:t>
      </w:r>
    </w:p>
    <w:p w:rsidR="004C6DCD" w:rsidRPr="004C6DCD" w:rsidRDefault="004C6DCD" w:rsidP="004C6DCD">
      <w:pPr>
        <w:jc w:val="both"/>
        <w:rPr>
          <w:b/>
        </w:rPr>
      </w:pPr>
    </w:p>
    <w:p w:rsidR="004C6DCD" w:rsidRPr="004C6DCD" w:rsidRDefault="004C6DCD" w:rsidP="004C6DCD">
      <w:pPr>
        <w:jc w:val="both"/>
        <w:rPr>
          <w:b/>
        </w:rPr>
      </w:pPr>
      <w:r w:rsidRPr="004C6DCD">
        <w:rPr>
          <w:b/>
        </w:rPr>
        <w:t>Елфимов Д.В.</w:t>
      </w:r>
      <w:r>
        <w:rPr>
          <w:b/>
        </w:rPr>
        <w:t xml:space="preserve"> _________________</w:t>
      </w:r>
    </w:p>
    <w:p w:rsidR="004C6DCD" w:rsidRPr="00AF131A" w:rsidRDefault="004C6DCD" w:rsidP="00DB56B8">
      <w:pPr>
        <w:jc w:val="both"/>
        <w:rPr>
          <w:b/>
        </w:rPr>
      </w:pPr>
    </w:p>
    <w:p w:rsidR="004255FD" w:rsidRDefault="00DB56B8" w:rsidP="00DB56B8">
      <w:pPr>
        <w:jc w:val="both"/>
        <w:rPr>
          <w:b/>
        </w:rPr>
      </w:pPr>
      <w:r w:rsidRPr="00AF131A">
        <w:rPr>
          <w:b/>
        </w:rPr>
        <w:t>Секретарь</w:t>
      </w:r>
      <w:r w:rsidR="00271E2E" w:rsidRPr="00AF131A">
        <w:rPr>
          <w:b/>
        </w:rPr>
        <w:t xml:space="preserve"> Наблюдательного совета </w:t>
      </w:r>
    </w:p>
    <w:p w:rsidR="004255FD" w:rsidRDefault="00271E2E" w:rsidP="00DB56B8">
      <w:pPr>
        <w:jc w:val="both"/>
        <w:rPr>
          <w:b/>
        </w:rPr>
      </w:pPr>
      <w:r w:rsidRPr="00AF131A">
        <w:rPr>
          <w:b/>
        </w:rPr>
        <w:t xml:space="preserve">  </w:t>
      </w:r>
    </w:p>
    <w:p w:rsidR="0017019B" w:rsidRPr="00AF131A" w:rsidRDefault="004255FD" w:rsidP="00DB56B8">
      <w:pPr>
        <w:jc w:val="both"/>
        <w:rPr>
          <w:b/>
          <w:sz w:val="28"/>
          <w:szCs w:val="28"/>
        </w:rPr>
      </w:pPr>
      <w:r>
        <w:rPr>
          <w:b/>
        </w:rPr>
        <w:t>Кузьмина А.</w:t>
      </w:r>
      <w:r w:rsidR="009B0CAB">
        <w:rPr>
          <w:b/>
        </w:rPr>
        <w:t>М.</w:t>
      </w:r>
      <w:r w:rsidR="00241BF1">
        <w:rPr>
          <w:b/>
        </w:rPr>
        <w:t xml:space="preserve">     </w:t>
      </w:r>
      <w:r>
        <w:rPr>
          <w:b/>
        </w:rPr>
        <w:t>_</w:t>
      </w:r>
      <w:r w:rsidR="009E3206">
        <w:rPr>
          <w:b/>
        </w:rPr>
        <w:t>__</w:t>
      </w:r>
      <w:r w:rsidR="00F43428">
        <w:rPr>
          <w:b/>
        </w:rPr>
        <w:t>_____________</w:t>
      </w:r>
    </w:p>
    <w:p w:rsidR="0017019B" w:rsidRPr="00AF131A" w:rsidRDefault="0017019B" w:rsidP="00DB56B8">
      <w:pPr>
        <w:jc w:val="both"/>
        <w:rPr>
          <w:b/>
          <w:sz w:val="28"/>
          <w:szCs w:val="28"/>
        </w:rPr>
      </w:pPr>
    </w:p>
    <w:p w:rsidR="00AF131A" w:rsidRDefault="00AF131A" w:rsidP="00644042">
      <w:pPr>
        <w:jc w:val="right"/>
        <w:rPr>
          <w:b/>
          <w:color w:val="FF0000"/>
        </w:rPr>
      </w:pPr>
    </w:p>
    <w:p w:rsidR="001F206D" w:rsidRDefault="001F206D" w:rsidP="00644042">
      <w:pPr>
        <w:jc w:val="right"/>
        <w:rPr>
          <w:b/>
          <w:color w:val="FF0000"/>
        </w:rPr>
      </w:pPr>
    </w:p>
    <w:p w:rsidR="00AF131A" w:rsidRDefault="00AF131A" w:rsidP="00644042">
      <w:pPr>
        <w:jc w:val="right"/>
        <w:rPr>
          <w:b/>
          <w:color w:val="FF0000"/>
        </w:rPr>
      </w:pPr>
    </w:p>
    <w:p w:rsidR="00FC7EF9" w:rsidRDefault="00FC7EF9" w:rsidP="00E2449B">
      <w:pPr>
        <w:rPr>
          <w:b/>
          <w:color w:val="FF0000"/>
        </w:rPr>
      </w:pPr>
    </w:p>
    <w:p w:rsidR="006D6E06" w:rsidRDefault="006D6E06" w:rsidP="00644042">
      <w:pPr>
        <w:jc w:val="right"/>
        <w:rPr>
          <w:b/>
          <w:color w:val="FF0000"/>
        </w:rPr>
      </w:pPr>
    </w:p>
    <w:p w:rsidR="00DF21D2" w:rsidRDefault="00DF21D2" w:rsidP="00644042">
      <w:pPr>
        <w:jc w:val="right"/>
        <w:rPr>
          <w:b/>
          <w:color w:val="FF0000"/>
        </w:rPr>
      </w:pPr>
    </w:p>
    <w:p w:rsidR="00DF21D2" w:rsidRDefault="00DF21D2" w:rsidP="00644042">
      <w:pPr>
        <w:jc w:val="right"/>
        <w:rPr>
          <w:b/>
          <w:color w:val="FF0000"/>
        </w:rPr>
      </w:pPr>
    </w:p>
    <w:p w:rsidR="00DF21D2" w:rsidRDefault="00DF21D2" w:rsidP="00644042">
      <w:pPr>
        <w:jc w:val="right"/>
        <w:rPr>
          <w:b/>
          <w:color w:val="FF0000"/>
        </w:rPr>
      </w:pPr>
    </w:p>
    <w:p w:rsidR="00DF21D2" w:rsidRDefault="00DF21D2" w:rsidP="00644042">
      <w:pPr>
        <w:jc w:val="right"/>
        <w:rPr>
          <w:b/>
          <w:color w:val="FF0000"/>
        </w:rPr>
      </w:pPr>
    </w:p>
    <w:p w:rsidR="00DF21D2" w:rsidRDefault="00DF21D2" w:rsidP="00644042">
      <w:pPr>
        <w:jc w:val="right"/>
        <w:rPr>
          <w:b/>
          <w:color w:val="FF0000"/>
        </w:rPr>
      </w:pPr>
    </w:p>
    <w:p w:rsidR="00DF21D2" w:rsidRDefault="00DF21D2" w:rsidP="00644042">
      <w:pPr>
        <w:jc w:val="right"/>
        <w:rPr>
          <w:b/>
          <w:color w:val="FF0000"/>
        </w:rPr>
      </w:pPr>
    </w:p>
    <w:tbl>
      <w:tblPr>
        <w:tblW w:w="17627" w:type="dxa"/>
        <w:tblInd w:w="93" w:type="dxa"/>
        <w:tblLook w:val="04A0" w:firstRow="1" w:lastRow="0" w:firstColumn="1" w:lastColumn="0" w:noHBand="0" w:noVBand="1"/>
      </w:tblPr>
      <w:tblGrid>
        <w:gridCol w:w="620"/>
        <w:gridCol w:w="7089"/>
        <w:gridCol w:w="1740"/>
        <w:gridCol w:w="1075"/>
        <w:gridCol w:w="1360"/>
        <w:gridCol w:w="268"/>
        <w:gridCol w:w="1220"/>
        <w:gridCol w:w="960"/>
        <w:gridCol w:w="1655"/>
        <w:gridCol w:w="1640"/>
      </w:tblGrid>
      <w:tr w:rsidR="007E481C" w:rsidTr="00563EF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81C" w:rsidRDefault="007E481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81C" w:rsidRDefault="007E481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81C" w:rsidRDefault="007E481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81C" w:rsidRDefault="007E481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81C" w:rsidRDefault="007E481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81C" w:rsidRDefault="007E481C" w:rsidP="0043058B">
            <w:pPr>
              <w:tabs>
                <w:tab w:val="left" w:pos="302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81C" w:rsidRDefault="007E481C" w:rsidP="0043058B">
            <w:pPr>
              <w:ind w:left="-1077"/>
              <w:rPr>
                <w:color w:val="000000"/>
                <w:sz w:val="22"/>
                <w:szCs w:val="22"/>
              </w:rPr>
            </w:pPr>
          </w:p>
        </w:tc>
      </w:tr>
      <w:tr w:rsidR="007E481C" w:rsidTr="00563EF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81C" w:rsidRDefault="007E481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81C" w:rsidRDefault="007E481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81C" w:rsidRDefault="007E481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81C" w:rsidRDefault="007E481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81C" w:rsidRDefault="007E481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81C" w:rsidRDefault="007E481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81C" w:rsidRDefault="007E48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81C" w:rsidRDefault="007E48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81C" w:rsidRDefault="007E48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81C" w:rsidRDefault="007E481C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AC5A54" w:rsidRPr="00C64A3A" w:rsidRDefault="00AC5A54" w:rsidP="00AC19CE">
      <w:pPr>
        <w:shd w:val="clear" w:color="auto" w:fill="FFFFFF"/>
        <w:tabs>
          <w:tab w:val="left" w:pos="0"/>
        </w:tabs>
        <w:jc w:val="both"/>
        <w:rPr>
          <w:b/>
        </w:rPr>
      </w:pPr>
      <w:bookmarkStart w:id="2" w:name="_GoBack"/>
      <w:bookmarkEnd w:id="2"/>
    </w:p>
    <w:sectPr w:rsidR="00AC5A54" w:rsidRPr="00C64A3A" w:rsidSect="0043058B">
      <w:headerReference w:type="default" r:id="rId8"/>
      <w:pgSz w:w="11906" w:h="16838"/>
      <w:pgMar w:top="1134" w:right="424" w:bottom="992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E10" w:rsidRDefault="00475E10" w:rsidP="00B9321E">
      <w:r>
        <w:separator/>
      </w:r>
    </w:p>
  </w:endnote>
  <w:endnote w:type="continuationSeparator" w:id="0">
    <w:p w:rsidR="00475E10" w:rsidRDefault="00475E10" w:rsidP="00B9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E10" w:rsidRDefault="00475E10" w:rsidP="00B9321E">
      <w:r>
        <w:separator/>
      </w:r>
    </w:p>
  </w:footnote>
  <w:footnote w:type="continuationSeparator" w:id="0">
    <w:p w:rsidR="00475E10" w:rsidRDefault="00475E10" w:rsidP="00B93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235785"/>
    </w:sdtPr>
    <w:sdtEndPr/>
    <w:sdtContent>
      <w:p w:rsidR="00AF1416" w:rsidRDefault="003B229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7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1416" w:rsidRDefault="00AF141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601A"/>
    <w:multiLevelType w:val="hybridMultilevel"/>
    <w:tmpl w:val="B644D22C"/>
    <w:lvl w:ilvl="0" w:tplc="C7886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C459F2"/>
    <w:multiLevelType w:val="hybridMultilevel"/>
    <w:tmpl w:val="C1382668"/>
    <w:lvl w:ilvl="0" w:tplc="EBBC3E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EC6F4E"/>
    <w:multiLevelType w:val="hybridMultilevel"/>
    <w:tmpl w:val="C88414A4"/>
    <w:lvl w:ilvl="0" w:tplc="3F6C6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573B3"/>
    <w:multiLevelType w:val="hybridMultilevel"/>
    <w:tmpl w:val="844243B0"/>
    <w:lvl w:ilvl="0" w:tplc="38B85BBA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0B40AF"/>
    <w:multiLevelType w:val="hybridMultilevel"/>
    <w:tmpl w:val="010A553A"/>
    <w:lvl w:ilvl="0" w:tplc="0E7C0A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A4729"/>
    <w:multiLevelType w:val="hybridMultilevel"/>
    <w:tmpl w:val="5A2CD380"/>
    <w:lvl w:ilvl="0" w:tplc="248099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F00F6D"/>
    <w:multiLevelType w:val="hybridMultilevel"/>
    <w:tmpl w:val="89F06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4848B9"/>
    <w:multiLevelType w:val="hybridMultilevel"/>
    <w:tmpl w:val="26D04318"/>
    <w:lvl w:ilvl="0" w:tplc="000C45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4795C7E"/>
    <w:multiLevelType w:val="hybridMultilevel"/>
    <w:tmpl w:val="6966E214"/>
    <w:lvl w:ilvl="0" w:tplc="14740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B519B6"/>
    <w:multiLevelType w:val="hybridMultilevel"/>
    <w:tmpl w:val="F490DF72"/>
    <w:lvl w:ilvl="0" w:tplc="2232324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6C346DA"/>
    <w:multiLevelType w:val="hybridMultilevel"/>
    <w:tmpl w:val="7EAE471A"/>
    <w:lvl w:ilvl="0" w:tplc="FC0AB8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E5D4D"/>
    <w:multiLevelType w:val="hybridMultilevel"/>
    <w:tmpl w:val="38045878"/>
    <w:lvl w:ilvl="0" w:tplc="60FAB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AAEC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166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164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FE2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F89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21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76D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BC2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2BB5A44"/>
    <w:multiLevelType w:val="hybridMultilevel"/>
    <w:tmpl w:val="BE3A6158"/>
    <w:lvl w:ilvl="0" w:tplc="C622A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A4B060D"/>
    <w:multiLevelType w:val="hybridMultilevel"/>
    <w:tmpl w:val="36469786"/>
    <w:lvl w:ilvl="0" w:tplc="D3F2A6E6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F276BA1"/>
    <w:multiLevelType w:val="hybridMultilevel"/>
    <w:tmpl w:val="C29210AC"/>
    <w:lvl w:ilvl="0" w:tplc="D480C0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10938F7"/>
    <w:multiLevelType w:val="hybridMultilevel"/>
    <w:tmpl w:val="516AA30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31C92"/>
    <w:multiLevelType w:val="hybridMultilevel"/>
    <w:tmpl w:val="3CFE5056"/>
    <w:lvl w:ilvl="0" w:tplc="802457E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7E0264D"/>
    <w:multiLevelType w:val="hybridMultilevel"/>
    <w:tmpl w:val="C01EF234"/>
    <w:lvl w:ilvl="0" w:tplc="EBBC3E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83569AD"/>
    <w:multiLevelType w:val="hybridMultilevel"/>
    <w:tmpl w:val="CF6CEF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B35CF"/>
    <w:multiLevelType w:val="hybridMultilevel"/>
    <w:tmpl w:val="28E43FE4"/>
    <w:lvl w:ilvl="0" w:tplc="6B343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38D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68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9CA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3A3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6E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8EE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80D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DE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B512BED"/>
    <w:multiLevelType w:val="hybridMultilevel"/>
    <w:tmpl w:val="18F4A45E"/>
    <w:lvl w:ilvl="0" w:tplc="A16C32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15580"/>
    <w:multiLevelType w:val="hybridMultilevel"/>
    <w:tmpl w:val="5F525D3A"/>
    <w:lvl w:ilvl="0" w:tplc="850A51C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CC5640A"/>
    <w:multiLevelType w:val="hybridMultilevel"/>
    <w:tmpl w:val="9AB82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D79A5"/>
    <w:multiLevelType w:val="hybridMultilevel"/>
    <w:tmpl w:val="6AFEE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75D47"/>
    <w:multiLevelType w:val="hybridMultilevel"/>
    <w:tmpl w:val="1C6A7E6C"/>
    <w:lvl w:ilvl="0" w:tplc="7002558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2820AAE"/>
    <w:multiLevelType w:val="hybridMultilevel"/>
    <w:tmpl w:val="1C6A7E6C"/>
    <w:lvl w:ilvl="0" w:tplc="7002558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43538D8"/>
    <w:multiLevelType w:val="hybridMultilevel"/>
    <w:tmpl w:val="B644D22C"/>
    <w:lvl w:ilvl="0" w:tplc="C7886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68501CA"/>
    <w:multiLevelType w:val="hybridMultilevel"/>
    <w:tmpl w:val="B644D22C"/>
    <w:lvl w:ilvl="0" w:tplc="C7886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68621E5"/>
    <w:multiLevelType w:val="hybridMultilevel"/>
    <w:tmpl w:val="B7FE3172"/>
    <w:lvl w:ilvl="0" w:tplc="EBBC3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BF9245C"/>
    <w:multiLevelType w:val="hybridMultilevel"/>
    <w:tmpl w:val="1C6A7E6C"/>
    <w:lvl w:ilvl="0" w:tplc="7002558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EA11C57"/>
    <w:multiLevelType w:val="hybridMultilevel"/>
    <w:tmpl w:val="1C6A7E6C"/>
    <w:lvl w:ilvl="0" w:tplc="7002558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9FD4F86"/>
    <w:multiLevelType w:val="hybridMultilevel"/>
    <w:tmpl w:val="86CA7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3D044A"/>
    <w:multiLevelType w:val="hybridMultilevel"/>
    <w:tmpl w:val="C1382668"/>
    <w:lvl w:ilvl="0" w:tplc="EBBC3E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D7443A5"/>
    <w:multiLevelType w:val="hybridMultilevel"/>
    <w:tmpl w:val="9AB82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A3047C"/>
    <w:multiLevelType w:val="hybridMultilevel"/>
    <w:tmpl w:val="9AB82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4281C"/>
    <w:multiLevelType w:val="hybridMultilevel"/>
    <w:tmpl w:val="5D50539E"/>
    <w:lvl w:ilvl="0" w:tplc="11507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46F1546"/>
    <w:multiLevelType w:val="hybridMultilevel"/>
    <w:tmpl w:val="359E3AF8"/>
    <w:lvl w:ilvl="0" w:tplc="BF8840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162AC"/>
    <w:multiLevelType w:val="hybridMultilevel"/>
    <w:tmpl w:val="F7202330"/>
    <w:lvl w:ilvl="0" w:tplc="ADEE1E4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F63D12"/>
    <w:multiLevelType w:val="hybridMultilevel"/>
    <w:tmpl w:val="1422E0FE"/>
    <w:lvl w:ilvl="0" w:tplc="5302F9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214BD"/>
    <w:multiLevelType w:val="hybridMultilevel"/>
    <w:tmpl w:val="09787ED4"/>
    <w:lvl w:ilvl="0" w:tplc="5612532A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AE43EFB"/>
    <w:multiLevelType w:val="hybridMultilevel"/>
    <w:tmpl w:val="C1382668"/>
    <w:lvl w:ilvl="0" w:tplc="EBBC3E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D1E4A44"/>
    <w:multiLevelType w:val="hybridMultilevel"/>
    <w:tmpl w:val="045CA5DC"/>
    <w:lvl w:ilvl="0" w:tplc="6B12061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9D3558"/>
    <w:multiLevelType w:val="hybridMultilevel"/>
    <w:tmpl w:val="BE3A6158"/>
    <w:lvl w:ilvl="0" w:tplc="C622A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DA15C93"/>
    <w:multiLevelType w:val="hybridMultilevel"/>
    <w:tmpl w:val="2AECED72"/>
    <w:lvl w:ilvl="0" w:tplc="76C6F06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F146ABA"/>
    <w:multiLevelType w:val="hybridMultilevel"/>
    <w:tmpl w:val="2F9E4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3"/>
  </w:num>
  <w:num w:numId="3">
    <w:abstractNumId w:val="35"/>
  </w:num>
  <w:num w:numId="4">
    <w:abstractNumId w:val="20"/>
  </w:num>
  <w:num w:numId="5">
    <w:abstractNumId w:val="8"/>
  </w:num>
  <w:num w:numId="6">
    <w:abstractNumId w:val="25"/>
  </w:num>
  <w:num w:numId="7">
    <w:abstractNumId w:val="27"/>
  </w:num>
  <w:num w:numId="8">
    <w:abstractNumId w:val="22"/>
  </w:num>
  <w:num w:numId="9">
    <w:abstractNumId w:val="34"/>
  </w:num>
  <w:num w:numId="10">
    <w:abstractNumId w:val="6"/>
  </w:num>
  <w:num w:numId="11">
    <w:abstractNumId w:val="44"/>
  </w:num>
  <w:num w:numId="12">
    <w:abstractNumId w:val="29"/>
  </w:num>
  <w:num w:numId="13">
    <w:abstractNumId w:val="30"/>
  </w:num>
  <w:num w:numId="14">
    <w:abstractNumId w:val="24"/>
  </w:num>
  <w:num w:numId="15">
    <w:abstractNumId w:val="5"/>
  </w:num>
  <w:num w:numId="16">
    <w:abstractNumId w:val="1"/>
  </w:num>
  <w:num w:numId="17">
    <w:abstractNumId w:val="28"/>
  </w:num>
  <w:num w:numId="18">
    <w:abstractNumId w:val="19"/>
  </w:num>
  <w:num w:numId="19">
    <w:abstractNumId w:val="11"/>
  </w:num>
  <w:num w:numId="20">
    <w:abstractNumId w:val="23"/>
  </w:num>
  <w:num w:numId="21">
    <w:abstractNumId w:val="37"/>
  </w:num>
  <w:num w:numId="22">
    <w:abstractNumId w:val="16"/>
  </w:num>
  <w:num w:numId="23">
    <w:abstractNumId w:val="21"/>
  </w:num>
  <w:num w:numId="24">
    <w:abstractNumId w:val="4"/>
  </w:num>
  <w:num w:numId="25">
    <w:abstractNumId w:val="2"/>
  </w:num>
  <w:num w:numId="26">
    <w:abstractNumId w:val="39"/>
  </w:num>
  <w:num w:numId="27">
    <w:abstractNumId w:val="38"/>
  </w:num>
  <w:num w:numId="28">
    <w:abstractNumId w:val="41"/>
  </w:num>
  <w:num w:numId="29">
    <w:abstractNumId w:val="13"/>
  </w:num>
  <w:num w:numId="30">
    <w:abstractNumId w:val="43"/>
  </w:num>
  <w:num w:numId="31">
    <w:abstractNumId w:val="9"/>
  </w:num>
  <w:num w:numId="32">
    <w:abstractNumId w:val="18"/>
  </w:num>
  <w:num w:numId="33">
    <w:abstractNumId w:val="7"/>
  </w:num>
  <w:num w:numId="34">
    <w:abstractNumId w:val="14"/>
  </w:num>
  <w:num w:numId="35">
    <w:abstractNumId w:val="12"/>
  </w:num>
  <w:num w:numId="36">
    <w:abstractNumId w:val="17"/>
  </w:num>
  <w:num w:numId="37">
    <w:abstractNumId w:val="15"/>
  </w:num>
  <w:num w:numId="38">
    <w:abstractNumId w:val="3"/>
  </w:num>
  <w:num w:numId="39">
    <w:abstractNumId w:val="26"/>
  </w:num>
  <w:num w:numId="40">
    <w:abstractNumId w:val="32"/>
  </w:num>
  <w:num w:numId="41">
    <w:abstractNumId w:val="40"/>
  </w:num>
  <w:num w:numId="42">
    <w:abstractNumId w:val="42"/>
  </w:num>
  <w:num w:numId="43">
    <w:abstractNumId w:val="36"/>
  </w:num>
  <w:num w:numId="44">
    <w:abstractNumId w:val="10"/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6B8"/>
    <w:rsid w:val="000028A4"/>
    <w:rsid w:val="00003B6C"/>
    <w:rsid w:val="0001333F"/>
    <w:rsid w:val="000136C3"/>
    <w:rsid w:val="00022D2E"/>
    <w:rsid w:val="000232ED"/>
    <w:rsid w:val="0003160F"/>
    <w:rsid w:val="000345A9"/>
    <w:rsid w:val="00041E95"/>
    <w:rsid w:val="00065E9B"/>
    <w:rsid w:val="0006796C"/>
    <w:rsid w:val="00071E4E"/>
    <w:rsid w:val="00072501"/>
    <w:rsid w:val="00076202"/>
    <w:rsid w:val="00081775"/>
    <w:rsid w:val="0008610F"/>
    <w:rsid w:val="00087BB4"/>
    <w:rsid w:val="000A7AD4"/>
    <w:rsid w:val="000B566B"/>
    <w:rsid w:val="000C14A3"/>
    <w:rsid w:val="000C5DC7"/>
    <w:rsid w:val="000D1310"/>
    <w:rsid w:val="000D1946"/>
    <w:rsid w:val="000D73E5"/>
    <w:rsid w:val="000E67EB"/>
    <w:rsid w:val="000E68A2"/>
    <w:rsid w:val="000F367D"/>
    <w:rsid w:val="000F4850"/>
    <w:rsid w:val="000F486D"/>
    <w:rsid w:val="00103EBB"/>
    <w:rsid w:val="0010553B"/>
    <w:rsid w:val="00107F2B"/>
    <w:rsid w:val="00122331"/>
    <w:rsid w:val="001251AE"/>
    <w:rsid w:val="001279DC"/>
    <w:rsid w:val="001415E4"/>
    <w:rsid w:val="0014609A"/>
    <w:rsid w:val="0015487C"/>
    <w:rsid w:val="0016417F"/>
    <w:rsid w:val="0017019B"/>
    <w:rsid w:val="00171082"/>
    <w:rsid w:val="00174925"/>
    <w:rsid w:val="001803AF"/>
    <w:rsid w:val="001838CE"/>
    <w:rsid w:val="00185CA4"/>
    <w:rsid w:val="001918FB"/>
    <w:rsid w:val="001974DE"/>
    <w:rsid w:val="001B25AF"/>
    <w:rsid w:val="001C0C8D"/>
    <w:rsid w:val="001C5791"/>
    <w:rsid w:val="001C7D03"/>
    <w:rsid w:val="001D754C"/>
    <w:rsid w:val="001E473A"/>
    <w:rsid w:val="001F206D"/>
    <w:rsid w:val="00216474"/>
    <w:rsid w:val="002200C8"/>
    <w:rsid w:val="002354E1"/>
    <w:rsid w:val="00236D52"/>
    <w:rsid w:val="00241879"/>
    <w:rsid w:val="00241BF1"/>
    <w:rsid w:val="00242663"/>
    <w:rsid w:val="00244FE2"/>
    <w:rsid w:val="00251D97"/>
    <w:rsid w:val="00257C2D"/>
    <w:rsid w:val="00265EA3"/>
    <w:rsid w:val="002669F5"/>
    <w:rsid w:val="00271E2E"/>
    <w:rsid w:val="00273552"/>
    <w:rsid w:val="00275A8E"/>
    <w:rsid w:val="00276511"/>
    <w:rsid w:val="00283BAE"/>
    <w:rsid w:val="00286024"/>
    <w:rsid w:val="002909D2"/>
    <w:rsid w:val="0029695C"/>
    <w:rsid w:val="002A1B31"/>
    <w:rsid w:val="002A2DB9"/>
    <w:rsid w:val="002B0441"/>
    <w:rsid w:val="002D0E0E"/>
    <w:rsid w:val="002E0343"/>
    <w:rsid w:val="002F4E52"/>
    <w:rsid w:val="002F7D3B"/>
    <w:rsid w:val="0030091F"/>
    <w:rsid w:val="0030135E"/>
    <w:rsid w:val="00302338"/>
    <w:rsid w:val="003056FE"/>
    <w:rsid w:val="00310B8B"/>
    <w:rsid w:val="0031413A"/>
    <w:rsid w:val="00316F2B"/>
    <w:rsid w:val="0032423B"/>
    <w:rsid w:val="00330728"/>
    <w:rsid w:val="003345F9"/>
    <w:rsid w:val="00352695"/>
    <w:rsid w:val="00356FC6"/>
    <w:rsid w:val="0036228C"/>
    <w:rsid w:val="00366615"/>
    <w:rsid w:val="003718C6"/>
    <w:rsid w:val="00377EF6"/>
    <w:rsid w:val="00377FEB"/>
    <w:rsid w:val="00380018"/>
    <w:rsid w:val="00390246"/>
    <w:rsid w:val="00396235"/>
    <w:rsid w:val="003A4D2E"/>
    <w:rsid w:val="003A6161"/>
    <w:rsid w:val="003A7D03"/>
    <w:rsid w:val="003B229B"/>
    <w:rsid w:val="003B6BEB"/>
    <w:rsid w:val="003C0895"/>
    <w:rsid w:val="003D4CF7"/>
    <w:rsid w:val="003E0EC5"/>
    <w:rsid w:val="0040491D"/>
    <w:rsid w:val="004105AA"/>
    <w:rsid w:val="004114F2"/>
    <w:rsid w:val="004255FD"/>
    <w:rsid w:val="004266E1"/>
    <w:rsid w:val="0043058B"/>
    <w:rsid w:val="0043400A"/>
    <w:rsid w:val="004365C9"/>
    <w:rsid w:val="00436FDA"/>
    <w:rsid w:val="00440085"/>
    <w:rsid w:val="00440DC0"/>
    <w:rsid w:val="00453880"/>
    <w:rsid w:val="00460E19"/>
    <w:rsid w:val="00461118"/>
    <w:rsid w:val="00465218"/>
    <w:rsid w:val="00475E10"/>
    <w:rsid w:val="00477C7C"/>
    <w:rsid w:val="00480C48"/>
    <w:rsid w:val="004829B7"/>
    <w:rsid w:val="00483B33"/>
    <w:rsid w:val="00484E49"/>
    <w:rsid w:val="004854B4"/>
    <w:rsid w:val="004A5AD4"/>
    <w:rsid w:val="004A786B"/>
    <w:rsid w:val="004C6530"/>
    <w:rsid w:val="004C6DCD"/>
    <w:rsid w:val="004C7714"/>
    <w:rsid w:val="004D288A"/>
    <w:rsid w:val="004E504A"/>
    <w:rsid w:val="004F22A0"/>
    <w:rsid w:val="00500CC1"/>
    <w:rsid w:val="00501253"/>
    <w:rsid w:val="005013D9"/>
    <w:rsid w:val="00510D28"/>
    <w:rsid w:val="005316A2"/>
    <w:rsid w:val="00531FA5"/>
    <w:rsid w:val="00536974"/>
    <w:rsid w:val="00556B0F"/>
    <w:rsid w:val="00563EF2"/>
    <w:rsid w:val="00564422"/>
    <w:rsid w:val="005719AC"/>
    <w:rsid w:val="00581F6C"/>
    <w:rsid w:val="00581FF1"/>
    <w:rsid w:val="005859E7"/>
    <w:rsid w:val="00587264"/>
    <w:rsid w:val="0059371C"/>
    <w:rsid w:val="00596BB4"/>
    <w:rsid w:val="005A467C"/>
    <w:rsid w:val="005A78F6"/>
    <w:rsid w:val="005A7D42"/>
    <w:rsid w:val="005B4D46"/>
    <w:rsid w:val="005B7152"/>
    <w:rsid w:val="005C5317"/>
    <w:rsid w:val="005C5497"/>
    <w:rsid w:val="005D5CFC"/>
    <w:rsid w:val="005E21C3"/>
    <w:rsid w:val="005E48CF"/>
    <w:rsid w:val="006050BA"/>
    <w:rsid w:val="00614348"/>
    <w:rsid w:val="00622893"/>
    <w:rsid w:val="006245EB"/>
    <w:rsid w:val="006314C3"/>
    <w:rsid w:val="00644042"/>
    <w:rsid w:val="0067535E"/>
    <w:rsid w:val="0068056F"/>
    <w:rsid w:val="00681B7C"/>
    <w:rsid w:val="00690D75"/>
    <w:rsid w:val="006A28CD"/>
    <w:rsid w:val="006A60B0"/>
    <w:rsid w:val="006B1944"/>
    <w:rsid w:val="006B1A9F"/>
    <w:rsid w:val="006C32B7"/>
    <w:rsid w:val="006D0FA9"/>
    <w:rsid w:val="006D152D"/>
    <w:rsid w:val="006D5155"/>
    <w:rsid w:val="006D6605"/>
    <w:rsid w:val="006D6E06"/>
    <w:rsid w:val="006F00DC"/>
    <w:rsid w:val="006F17E8"/>
    <w:rsid w:val="006F2373"/>
    <w:rsid w:val="006F5C94"/>
    <w:rsid w:val="00701AC3"/>
    <w:rsid w:val="00732FC2"/>
    <w:rsid w:val="00744DB6"/>
    <w:rsid w:val="00746128"/>
    <w:rsid w:val="00770F46"/>
    <w:rsid w:val="00774A49"/>
    <w:rsid w:val="00795C59"/>
    <w:rsid w:val="007A1718"/>
    <w:rsid w:val="007A5398"/>
    <w:rsid w:val="007C5C19"/>
    <w:rsid w:val="007E481C"/>
    <w:rsid w:val="007E53C1"/>
    <w:rsid w:val="00800AAA"/>
    <w:rsid w:val="00804358"/>
    <w:rsid w:val="00805F4B"/>
    <w:rsid w:val="008141A6"/>
    <w:rsid w:val="008216AE"/>
    <w:rsid w:val="00833985"/>
    <w:rsid w:val="00843EB8"/>
    <w:rsid w:val="008572D3"/>
    <w:rsid w:val="00861FFE"/>
    <w:rsid w:val="008725F8"/>
    <w:rsid w:val="00877AB7"/>
    <w:rsid w:val="00883465"/>
    <w:rsid w:val="008842BD"/>
    <w:rsid w:val="00892FC7"/>
    <w:rsid w:val="008B1E97"/>
    <w:rsid w:val="008B1F55"/>
    <w:rsid w:val="008C6540"/>
    <w:rsid w:val="008C75BC"/>
    <w:rsid w:val="00902E08"/>
    <w:rsid w:val="00902E9C"/>
    <w:rsid w:val="00917E5E"/>
    <w:rsid w:val="0093771C"/>
    <w:rsid w:val="00942771"/>
    <w:rsid w:val="00957E81"/>
    <w:rsid w:val="00961270"/>
    <w:rsid w:val="00966C5F"/>
    <w:rsid w:val="0099293C"/>
    <w:rsid w:val="009937EE"/>
    <w:rsid w:val="00993D5F"/>
    <w:rsid w:val="009A0336"/>
    <w:rsid w:val="009A13A0"/>
    <w:rsid w:val="009A5CD2"/>
    <w:rsid w:val="009B0753"/>
    <w:rsid w:val="009B0CAB"/>
    <w:rsid w:val="009C235D"/>
    <w:rsid w:val="009E2D79"/>
    <w:rsid w:val="009E3206"/>
    <w:rsid w:val="009E4C12"/>
    <w:rsid w:val="009F0469"/>
    <w:rsid w:val="00A10758"/>
    <w:rsid w:val="00A1430F"/>
    <w:rsid w:val="00A250C0"/>
    <w:rsid w:val="00A30817"/>
    <w:rsid w:val="00A44323"/>
    <w:rsid w:val="00A44CAE"/>
    <w:rsid w:val="00A75985"/>
    <w:rsid w:val="00A81A45"/>
    <w:rsid w:val="00A82AD6"/>
    <w:rsid w:val="00A83293"/>
    <w:rsid w:val="00A84555"/>
    <w:rsid w:val="00A95301"/>
    <w:rsid w:val="00A972DC"/>
    <w:rsid w:val="00AA0514"/>
    <w:rsid w:val="00AA0753"/>
    <w:rsid w:val="00AA4A82"/>
    <w:rsid w:val="00AA5952"/>
    <w:rsid w:val="00AA6585"/>
    <w:rsid w:val="00AB4066"/>
    <w:rsid w:val="00AC19CE"/>
    <w:rsid w:val="00AC2F13"/>
    <w:rsid w:val="00AC5A54"/>
    <w:rsid w:val="00AD0E1F"/>
    <w:rsid w:val="00AD5531"/>
    <w:rsid w:val="00AE1E28"/>
    <w:rsid w:val="00AE69FD"/>
    <w:rsid w:val="00AF131A"/>
    <w:rsid w:val="00AF1416"/>
    <w:rsid w:val="00AF720F"/>
    <w:rsid w:val="00B00FB5"/>
    <w:rsid w:val="00B01C9C"/>
    <w:rsid w:val="00B01E0F"/>
    <w:rsid w:val="00B159AD"/>
    <w:rsid w:val="00B211A7"/>
    <w:rsid w:val="00B25FEC"/>
    <w:rsid w:val="00B31F5D"/>
    <w:rsid w:val="00B46274"/>
    <w:rsid w:val="00B75F21"/>
    <w:rsid w:val="00B818C2"/>
    <w:rsid w:val="00B82CB3"/>
    <w:rsid w:val="00B852BC"/>
    <w:rsid w:val="00B85ECF"/>
    <w:rsid w:val="00B91924"/>
    <w:rsid w:val="00B9321E"/>
    <w:rsid w:val="00B955B3"/>
    <w:rsid w:val="00BA4F95"/>
    <w:rsid w:val="00BA6C70"/>
    <w:rsid w:val="00BB3BF6"/>
    <w:rsid w:val="00BB765A"/>
    <w:rsid w:val="00BD0DBE"/>
    <w:rsid w:val="00BD4B2D"/>
    <w:rsid w:val="00BE0CFC"/>
    <w:rsid w:val="00BF205A"/>
    <w:rsid w:val="00BF589F"/>
    <w:rsid w:val="00BF76BB"/>
    <w:rsid w:val="00C00097"/>
    <w:rsid w:val="00C00C82"/>
    <w:rsid w:val="00C02176"/>
    <w:rsid w:val="00C0696D"/>
    <w:rsid w:val="00C143AC"/>
    <w:rsid w:val="00C2114A"/>
    <w:rsid w:val="00C22288"/>
    <w:rsid w:val="00C27B81"/>
    <w:rsid w:val="00C320C0"/>
    <w:rsid w:val="00C442CE"/>
    <w:rsid w:val="00C465DC"/>
    <w:rsid w:val="00C53898"/>
    <w:rsid w:val="00C54F64"/>
    <w:rsid w:val="00C56ADD"/>
    <w:rsid w:val="00C64467"/>
    <w:rsid w:val="00C64A3A"/>
    <w:rsid w:val="00C66F68"/>
    <w:rsid w:val="00C73D1D"/>
    <w:rsid w:val="00C76BD6"/>
    <w:rsid w:val="00C878E1"/>
    <w:rsid w:val="00C935C7"/>
    <w:rsid w:val="00C94136"/>
    <w:rsid w:val="00CB2D20"/>
    <w:rsid w:val="00CB5443"/>
    <w:rsid w:val="00CC3ED3"/>
    <w:rsid w:val="00CD4EC1"/>
    <w:rsid w:val="00CD5CAC"/>
    <w:rsid w:val="00CD7F7C"/>
    <w:rsid w:val="00CE0408"/>
    <w:rsid w:val="00CE773C"/>
    <w:rsid w:val="00D062C8"/>
    <w:rsid w:val="00D17CDF"/>
    <w:rsid w:val="00D20E6A"/>
    <w:rsid w:val="00D3406B"/>
    <w:rsid w:val="00D479B5"/>
    <w:rsid w:val="00D5130D"/>
    <w:rsid w:val="00D52857"/>
    <w:rsid w:val="00D70CF9"/>
    <w:rsid w:val="00D749B0"/>
    <w:rsid w:val="00D75688"/>
    <w:rsid w:val="00D84681"/>
    <w:rsid w:val="00DA57E5"/>
    <w:rsid w:val="00DB56B8"/>
    <w:rsid w:val="00DC049C"/>
    <w:rsid w:val="00DC2993"/>
    <w:rsid w:val="00DC4054"/>
    <w:rsid w:val="00DC456F"/>
    <w:rsid w:val="00DD3BD1"/>
    <w:rsid w:val="00DF09B7"/>
    <w:rsid w:val="00DF1085"/>
    <w:rsid w:val="00DF21D2"/>
    <w:rsid w:val="00DF27E5"/>
    <w:rsid w:val="00E00243"/>
    <w:rsid w:val="00E0465F"/>
    <w:rsid w:val="00E146AC"/>
    <w:rsid w:val="00E15595"/>
    <w:rsid w:val="00E15749"/>
    <w:rsid w:val="00E1682F"/>
    <w:rsid w:val="00E2425E"/>
    <w:rsid w:val="00E2449B"/>
    <w:rsid w:val="00E25DF5"/>
    <w:rsid w:val="00E30023"/>
    <w:rsid w:val="00E35088"/>
    <w:rsid w:val="00E4169D"/>
    <w:rsid w:val="00E54589"/>
    <w:rsid w:val="00E54D18"/>
    <w:rsid w:val="00E54DA9"/>
    <w:rsid w:val="00EB225D"/>
    <w:rsid w:val="00EB630A"/>
    <w:rsid w:val="00EC08F2"/>
    <w:rsid w:val="00EC0916"/>
    <w:rsid w:val="00ED1F23"/>
    <w:rsid w:val="00EE41EB"/>
    <w:rsid w:val="00EF02A7"/>
    <w:rsid w:val="00F2498D"/>
    <w:rsid w:val="00F25576"/>
    <w:rsid w:val="00F31FF5"/>
    <w:rsid w:val="00F322CF"/>
    <w:rsid w:val="00F32E75"/>
    <w:rsid w:val="00F34BA2"/>
    <w:rsid w:val="00F420D8"/>
    <w:rsid w:val="00F43428"/>
    <w:rsid w:val="00F440B1"/>
    <w:rsid w:val="00F457D0"/>
    <w:rsid w:val="00F45C40"/>
    <w:rsid w:val="00F462C8"/>
    <w:rsid w:val="00F500D2"/>
    <w:rsid w:val="00F74CEA"/>
    <w:rsid w:val="00F8465C"/>
    <w:rsid w:val="00F91F62"/>
    <w:rsid w:val="00F943D6"/>
    <w:rsid w:val="00F9544D"/>
    <w:rsid w:val="00F96829"/>
    <w:rsid w:val="00F9749E"/>
    <w:rsid w:val="00FA19B1"/>
    <w:rsid w:val="00FA1A08"/>
    <w:rsid w:val="00FA5636"/>
    <w:rsid w:val="00FA5A74"/>
    <w:rsid w:val="00FB2274"/>
    <w:rsid w:val="00FC065A"/>
    <w:rsid w:val="00FC2882"/>
    <w:rsid w:val="00FC4E4E"/>
    <w:rsid w:val="00FC7EF9"/>
    <w:rsid w:val="00FD0700"/>
    <w:rsid w:val="00FE1346"/>
    <w:rsid w:val="00FE5357"/>
    <w:rsid w:val="00FF0444"/>
    <w:rsid w:val="00FF4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672E38-99DA-49E3-AD1E-21F5931A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D5F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701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D03"/>
    <w:pPr>
      <w:ind w:left="720"/>
      <w:contextualSpacing/>
    </w:pPr>
    <w:rPr>
      <w:rFonts w:eastAsiaTheme="minorHAnsi"/>
      <w:lang w:eastAsia="ko-KR"/>
    </w:rPr>
  </w:style>
  <w:style w:type="paragraph" w:styleId="a4">
    <w:name w:val="Plain Text"/>
    <w:basedOn w:val="a"/>
    <w:link w:val="a5"/>
    <w:unhideWhenUsed/>
    <w:rsid w:val="00003B6C"/>
    <w:rPr>
      <w:rFonts w:ascii="Consolas" w:eastAsia="Calibri" w:hAnsi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rsid w:val="00003B6C"/>
    <w:rPr>
      <w:rFonts w:ascii="Consolas" w:eastAsia="Calibri" w:hAnsi="Consolas"/>
      <w:sz w:val="21"/>
      <w:szCs w:val="21"/>
    </w:rPr>
  </w:style>
  <w:style w:type="paragraph" w:styleId="a6">
    <w:name w:val="No Spacing"/>
    <w:qFormat/>
    <w:rsid w:val="000B566B"/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F968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968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019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s0">
    <w:name w:val="s0"/>
    <w:basedOn w:val="a0"/>
    <w:rsid w:val="0017019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732FC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9">
    <w:name w:val="Normal (Web)"/>
    <w:aliases w:val=" Знак4, Знак Знак1 Знак, Знак Знак1 Знак Знак, Знак Знак Знак Знак Зн"/>
    <w:basedOn w:val="a"/>
    <w:uiPriority w:val="99"/>
    <w:unhideWhenUsed/>
    <w:qFormat/>
    <w:rsid w:val="00076202"/>
    <w:pPr>
      <w:spacing w:before="100" w:beforeAutospacing="1" w:after="100" w:afterAutospacing="1"/>
    </w:pPr>
  </w:style>
  <w:style w:type="character" w:customStyle="1" w:styleId="s1">
    <w:name w:val="s1"/>
    <w:rsid w:val="009937EE"/>
    <w:rPr>
      <w:rFonts w:ascii="Times New Roman" w:hAnsi="Times New Roman" w:cs="Times New Roman" w:hint="default"/>
      <w:b/>
      <w:bCs/>
      <w:color w:val="000000"/>
    </w:rPr>
  </w:style>
  <w:style w:type="paragraph" w:styleId="aa">
    <w:name w:val="header"/>
    <w:basedOn w:val="a"/>
    <w:link w:val="ab"/>
    <w:uiPriority w:val="99"/>
    <w:unhideWhenUsed/>
    <w:rsid w:val="00B9321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9321E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B932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9321E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9B75B-CDDA-413C-B6A2-AE98A049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2782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50</cp:revision>
  <cp:lastPrinted>2019-03-13T10:18:00Z</cp:lastPrinted>
  <dcterms:created xsi:type="dcterms:W3CDTF">2018-01-11T10:17:00Z</dcterms:created>
  <dcterms:modified xsi:type="dcterms:W3CDTF">2019-05-15T08:07:00Z</dcterms:modified>
</cp:coreProperties>
</file>